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1B27B1" w14:textId="06529753" w:rsidR="00190473" w:rsidRPr="001F320F" w:rsidRDefault="00F46957" w:rsidP="002711AB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26A6480" w14:textId="77777777" w:rsidR="00F46957" w:rsidRPr="001F320F" w:rsidRDefault="00F46957" w:rsidP="002711AB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14:paraId="512EA5BE" w14:textId="5C8C2171" w:rsidR="00F46957" w:rsidRPr="001F320F" w:rsidRDefault="00F46957" w:rsidP="002711AB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</w:rPr>
        <w:t xml:space="preserve">ТОО 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r w:rsidR="001957BE" w:rsidRPr="001957BE">
        <w:rPr>
          <w:rFonts w:ascii="Times New Roman" w:eastAsia="Calibri" w:hAnsi="Times New Roman" w:cs="Times New Roman"/>
          <w:b/>
          <w:bCs/>
          <w:sz w:val="24"/>
          <w:szCs w:val="24"/>
        </w:rPr>
        <w:t>Tamos kids</w:t>
      </w: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14:paraId="43DA66C4" w14:textId="354C5AC6" w:rsidR="00C179F8" w:rsidRPr="00C179F8" w:rsidRDefault="00F46957" w:rsidP="002711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Группа: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179F8" w:rsidRPr="00C179F8">
        <w:rPr>
          <w:rFonts w:ascii="Times New Roman" w:hAnsi="Times New Roman" w:cs="Times New Roman"/>
          <w:sz w:val="24"/>
          <w:szCs w:val="24"/>
          <w:lang w:val="kk-KZ"/>
        </w:rPr>
        <w:t>старшая «</w:t>
      </w:r>
      <w:r w:rsidR="003F7ECC">
        <w:rPr>
          <w:rFonts w:ascii="Times New Roman" w:hAnsi="Times New Roman" w:cs="Times New Roman"/>
          <w:sz w:val="24"/>
          <w:szCs w:val="24"/>
          <w:lang w:val="kk-KZ"/>
        </w:rPr>
        <w:t>З</w:t>
      </w:r>
      <w:bookmarkStart w:id="0" w:name="_GoBack"/>
      <w:bookmarkEnd w:id="0"/>
      <w:r w:rsidR="003F7ECC">
        <w:rPr>
          <w:rFonts w:ascii="Times New Roman" w:hAnsi="Times New Roman" w:cs="Times New Roman"/>
          <w:sz w:val="24"/>
          <w:szCs w:val="24"/>
          <w:lang w:val="kk-KZ"/>
        </w:rPr>
        <w:t>найки</w:t>
      </w:r>
      <w:r w:rsidR="00C179F8" w:rsidRPr="00C179F8">
        <w:rPr>
          <w:rFonts w:ascii="Times New Roman" w:hAnsi="Times New Roman" w:cs="Times New Roman"/>
          <w:sz w:val="24"/>
          <w:szCs w:val="24"/>
          <w:lang w:val="kk-KZ"/>
        </w:rPr>
        <w:t>»</w:t>
      </w:r>
    </w:p>
    <w:p w14:paraId="2CA545C5" w14:textId="1A91E2DE" w:rsidR="00C179F8" w:rsidRPr="00C179F8" w:rsidRDefault="00C179F8" w:rsidP="002711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C179F8">
        <w:rPr>
          <w:rFonts w:ascii="Times New Roman" w:hAnsi="Times New Roman" w:cs="Times New Roman"/>
          <w:b/>
          <w:bCs/>
          <w:sz w:val="24"/>
          <w:szCs w:val="24"/>
          <w:lang w:val="kk-KZ"/>
        </w:rPr>
        <w:t>Возраст детей</w:t>
      </w:r>
      <w:r w:rsidRPr="00C179F8">
        <w:rPr>
          <w:rFonts w:ascii="Times New Roman" w:hAnsi="Times New Roman" w:cs="Times New Roman"/>
          <w:sz w:val="24"/>
          <w:szCs w:val="24"/>
          <w:lang w:val="kk-KZ"/>
        </w:rPr>
        <w:t>: 4</w:t>
      </w:r>
      <w:r w:rsidR="001957BE">
        <w:rPr>
          <w:rFonts w:ascii="Times New Roman" w:hAnsi="Times New Roman" w:cs="Times New Roman"/>
          <w:sz w:val="24"/>
          <w:szCs w:val="24"/>
          <w:lang w:val="kk-KZ"/>
        </w:rPr>
        <w:t>-5 лет</w:t>
      </w:r>
    </w:p>
    <w:p w14:paraId="4CD1BF7F" w14:textId="1572D531" w:rsidR="00F46957" w:rsidRPr="001F320F" w:rsidRDefault="00F46957" w:rsidP="002711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  <w:r w:rsidRPr="001F320F">
        <w:rPr>
          <w:rFonts w:ascii="Times New Roman" w:hAnsi="Times New Roman" w:cs="Times New Roman"/>
          <w:b/>
          <w:bCs/>
          <w:sz w:val="24"/>
          <w:szCs w:val="24"/>
          <w:lang w:val="kk-KZ"/>
        </w:rPr>
        <w:t>На какой период составлен план</w:t>
      </w:r>
      <w:r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234ED4">
        <w:rPr>
          <w:rFonts w:ascii="Times New Roman" w:hAnsi="Times New Roman" w:cs="Times New Roman"/>
          <w:sz w:val="24"/>
          <w:szCs w:val="24"/>
          <w:lang w:val="kk-KZ"/>
        </w:rPr>
        <w:t>11</w:t>
      </w:r>
      <w:r w:rsidR="00080BEE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80BEE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080BEE" w:rsidRPr="001F320F">
        <w:rPr>
          <w:rFonts w:ascii="Times New Roman" w:hAnsi="Times New Roman" w:cs="Times New Roman"/>
          <w:sz w:val="24"/>
          <w:szCs w:val="24"/>
          <w:lang w:val="kk-KZ"/>
        </w:rPr>
        <w:t>-</w:t>
      </w:r>
      <w:r w:rsidR="00234ED4">
        <w:rPr>
          <w:rFonts w:ascii="Times New Roman" w:hAnsi="Times New Roman" w:cs="Times New Roman"/>
          <w:sz w:val="24"/>
          <w:szCs w:val="24"/>
          <w:lang w:val="kk-KZ"/>
        </w:rPr>
        <w:t>15</w:t>
      </w:r>
      <w:r w:rsidR="00080BEE" w:rsidRPr="001F320F">
        <w:rPr>
          <w:rFonts w:ascii="Times New Roman" w:hAnsi="Times New Roman" w:cs="Times New Roman"/>
          <w:sz w:val="24"/>
          <w:szCs w:val="24"/>
          <w:lang w:val="kk-KZ"/>
        </w:rPr>
        <w:t>.</w:t>
      </w:r>
      <w:r w:rsidR="00080BEE">
        <w:rPr>
          <w:rFonts w:ascii="Times New Roman" w:hAnsi="Times New Roman" w:cs="Times New Roman"/>
          <w:sz w:val="24"/>
          <w:szCs w:val="24"/>
          <w:lang w:val="kk-KZ"/>
        </w:rPr>
        <w:t>08</w:t>
      </w:r>
      <w:r w:rsidR="00080BEE" w:rsidRPr="001F320F">
        <w:rPr>
          <w:rFonts w:ascii="Times New Roman" w:hAnsi="Times New Roman" w:cs="Times New Roman"/>
          <w:sz w:val="24"/>
          <w:szCs w:val="24"/>
          <w:lang w:val="kk-KZ"/>
        </w:rPr>
        <w:t>.202</w:t>
      </w:r>
      <w:r w:rsidR="001957BE">
        <w:rPr>
          <w:rFonts w:ascii="Times New Roman" w:hAnsi="Times New Roman" w:cs="Times New Roman"/>
          <w:sz w:val="24"/>
          <w:szCs w:val="24"/>
          <w:lang w:val="kk-KZ"/>
        </w:rPr>
        <w:t>5</w:t>
      </w:r>
      <w:r w:rsidR="00080BEE" w:rsidRPr="001F320F">
        <w:rPr>
          <w:rFonts w:ascii="Times New Roman" w:hAnsi="Times New Roman" w:cs="Times New Roman"/>
          <w:sz w:val="24"/>
          <w:szCs w:val="24"/>
          <w:lang w:val="kk-KZ"/>
        </w:rPr>
        <w:t xml:space="preserve"> г.</w:t>
      </w:r>
      <w:r w:rsidR="00080BEE" w:rsidRPr="00BE39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4ED4">
        <w:rPr>
          <w:rFonts w:ascii="Times New Roman" w:eastAsia="Calibri" w:hAnsi="Times New Roman" w:cs="Times New Roman"/>
          <w:b/>
          <w:bCs/>
          <w:sz w:val="24"/>
          <w:szCs w:val="24"/>
        </w:rPr>
        <w:t>«Творчество</w:t>
      </w:r>
      <w:r w:rsidR="001957BE" w:rsidRPr="001957BE">
        <w:rPr>
          <w:rFonts w:ascii="Times New Roman" w:eastAsia="Calibri" w:hAnsi="Times New Roman" w:cs="Times New Roman"/>
          <w:b/>
          <w:bCs/>
          <w:sz w:val="24"/>
          <w:szCs w:val="24"/>
        </w:rPr>
        <w:t>»</w:t>
      </w:r>
    </w:p>
    <w:p w14:paraId="2983FFE7" w14:textId="14B5BF59" w:rsidR="00F46957" w:rsidRPr="001F320F" w:rsidRDefault="00F46957" w:rsidP="002711AB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tbl>
      <w:tblPr>
        <w:tblStyle w:val="a3"/>
        <w:tblW w:w="15730" w:type="dxa"/>
        <w:tblLayout w:type="fixed"/>
        <w:tblLook w:val="04A0" w:firstRow="1" w:lastRow="0" w:firstColumn="1" w:lastColumn="0" w:noHBand="0" w:noVBand="1"/>
      </w:tblPr>
      <w:tblGrid>
        <w:gridCol w:w="1980"/>
        <w:gridCol w:w="3402"/>
        <w:gridCol w:w="2835"/>
        <w:gridCol w:w="2126"/>
        <w:gridCol w:w="2977"/>
        <w:gridCol w:w="2410"/>
      </w:tblGrid>
      <w:tr w:rsidR="00080BEE" w:rsidRPr="001F320F" w14:paraId="42EFD3DD" w14:textId="77777777" w:rsidTr="001B413E">
        <w:tc>
          <w:tcPr>
            <w:tcW w:w="1980" w:type="dxa"/>
            <w:vMerge w:val="restart"/>
          </w:tcPr>
          <w:p w14:paraId="3996BA34" w14:textId="02C6C523" w:rsidR="00080BEE" w:rsidRPr="001F320F" w:rsidRDefault="00080BEE" w:rsidP="00080BE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Р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ежим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</w:p>
        </w:tc>
        <w:tc>
          <w:tcPr>
            <w:tcW w:w="3402" w:type="dxa"/>
          </w:tcPr>
          <w:p w14:paraId="3ED743E1" w14:textId="77777777" w:rsidR="00080BEE" w:rsidRPr="001F320F" w:rsidRDefault="00080BEE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Понедельник</w:t>
            </w:r>
          </w:p>
          <w:p w14:paraId="66723E25" w14:textId="38FECBF7" w:rsidR="00080BEE" w:rsidRPr="001F320F" w:rsidRDefault="00234ED4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11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80B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95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835" w:type="dxa"/>
          </w:tcPr>
          <w:p w14:paraId="55509A77" w14:textId="77777777" w:rsidR="00080BEE" w:rsidRPr="001F320F" w:rsidRDefault="00080BEE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Вторник</w:t>
            </w:r>
          </w:p>
          <w:p w14:paraId="47C708CD" w14:textId="7E5E53B4" w:rsidR="00080BEE" w:rsidRPr="001F320F" w:rsidRDefault="00652F5C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12</w:t>
            </w:r>
            <w:r w:rsidR="00080BEE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80B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95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126" w:type="dxa"/>
          </w:tcPr>
          <w:p w14:paraId="550CDBEB" w14:textId="77777777" w:rsidR="00080BEE" w:rsidRPr="001F320F" w:rsidRDefault="00080BEE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Среда</w:t>
            </w:r>
          </w:p>
          <w:p w14:paraId="39A987E0" w14:textId="0FBDDEBC" w:rsidR="00080BEE" w:rsidRPr="001F320F" w:rsidRDefault="00234ED4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13</w:t>
            </w:r>
            <w:r w:rsidR="00080BEE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80B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95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977" w:type="dxa"/>
          </w:tcPr>
          <w:p w14:paraId="064115C6" w14:textId="77777777" w:rsidR="00080BEE" w:rsidRPr="001F320F" w:rsidRDefault="00080BEE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Четверг</w:t>
            </w:r>
          </w:p>
          <w:p w14:paraId="37CE6954" w14:textId="0BA0AEF1" w:rsidR="00080BEE" w:rsidRPr="001F320F" w:rsidRDefault="00234ED4" w:rsidP="00080BE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14</w:t>
            </w:r>
            <w:r w:rsidR="00080BEE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80B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95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  <w:tc>
          <w:tcPr>
            <w:tcW w:w="2410" w:type="dxa"/>
          </w:tcPr>
          <w:p w14:paraId="466893E8" w14:textId="77777777" w:rsidR="00080BEE" w:rsidRPr="001F320F" w:rsidRDefault="00080BEE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Пятница</w:t>
            </w:r>
          </w:p>
          <w:p w14:paraId="04AB83E6" w14:textId="4B1DF3DC" w:rsidR="00080BEE" w:rsidRPr="001F320F" w:rsidRDefault="00234ED4" w:rsidP="00080BEE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15</w:t>
            </w:r>
            <w:r w:rsidR="00080BEE" w:rsidRPr="00144E6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</w:t>
            </w:r>
            <w:r w:rsidR="00080BE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08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.2</w:t>
            </w:r>
            <w:r w:rsidR="001957B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5</w:t>
            </w:r>
            <w:r w:rsidR="00080BEE" w:rsidRPr="001F320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г.</w:t>
            </w:r>
          </w:p>
        </w:tc>
      </w:tr>
      <w:tr w:rsidR="00080BEE" w:rsidRPr="001F320F" w14:paraId="267B9C44" w14:textId="77777777" w:rsidTr="001B413E">
        <w:tc>
          <w:tcPr>
            <w:tcW w:w="1980" w:type="dxa"/>
            <w:vMerge/>
          </w:tcPr>
          <w:p w14:paraId="5E1F66D1" w14:textId="77777777" w:rsidR="00080BEE" w:rsidRPr="001F320F" w:rsidRDefault="00080BEE" w:rsidP="00080BEE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402" w:type="dxa"/>
          </w:tcPr>
          <w:p w14:paraId="75B84EF8" w14:textId="30707D06" w:rsidR="00080BEE" w:rsidRPr="001F320F" w:rsidRDefault="00234ED4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4">
              <w:rPr>
                <w:rFonts w:ascii="Times New Roman" w:eastAsia="Calibri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2835" w:type="dxa"/>
          </w:tcPr>
          <w:p w14:paraId="3ABA7848" w14:textId="253F5111" w:rsidR="00080BEE" w:rsidRPr="001F320F" w:rsidRDefault="00234ED4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4">
              <w:rPr>
                <w:rFonts w:ascii="Times New Roman" w:eastAsia="Calibri" w:hAnsi="Times New Roman" w:cs="Times New Roman"/>
                <w:sz w:val="24"/>
                <w:szCs w:val="24"/>
              </w:rPr>
              <w:t>Дело мастера боится</w:t>
            </w:r>
          </w:p>
        </w:tc>
        <w:tc>
          <w:tcPr>
            <w:tcW w:w="2126" w:type="dxa"/>
          </w:tcPr>
          <w:p w14:paraId="1EA5231F" w14:textId="54786948" w:rsidR="00080BEE" w:rsidRPr="001F320F" w:rsidRDefault="00234ED4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4">
              <w:rPr>
                <w:rFonts w:ascii="Times New Roman" w:eastAsia="Calibri" w:hAnsi="Times New Roman" w:cs="Times New Roman"/>
                <w:sz w:val="24"/>
                <w:szCs w:val="24"/>
              </w:rPr>
              <w:t>Народное творчество – источник искусства</w:t>
            </w:r>
          </w:p>
        </w:tc>
        <w:tc>
          <w:tcPr>
            <w:tcW w:w="2977" w:type="dxa"/>
          </w:tcPr>
          <w:p w14:paraId="4041223F" w14:textId="5B6A4DA5" w:rsidR="00080BEE" w:rsidRPr="001F320F" w:rsidRDefault="00234ED4" w:rsidP="00234ED4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4">
              <w:rPr>
                <w:rFonts w:ascii="Times New Roman" w:eastAsia="Calibri" w:hAnsi="Times New Roman" w:cs="Times New Roman"/>
                <w:sz w:val="24"/>
                <w:szCs w:val="24"/>
              </w:rPr>
              <w:t>Кукольный театр</w:t>
            </w:r>
          </w:p>
        </w:tc>
        <w:tc>
          <w:tcPr>
            <w:tcW w:w="2410" w:type="dxa"/>
          </w:tcPr>
          <w:p w14:paraId="1DCB9764" w14:textId="5C0FF354" w:rsidR="00080BEE" w:rsidRPr="001F320F" w:rsidRDefault="00234ED4" w:rsidP="00080BEE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4ED4">
              <w:rPr>
                <w:rFonts w:ascii="Times New Roman" w:eastAsia="Calibri" w:hAnsi="Times New Roman" w:cs="Times New Roman"/>
                <w:sz w:val="24"/>
                <w:szCs w:val="24"/>
              </w:rPr>
              <w:t>Пословицы и поговорки</w:t>
            </w:r>
          </w:p>
        </w:tc>
      </w:tr>
      <w:tr w:rsidR="0028077B" w:rsidRPr="001F320F" w14:paraId="690E53C2" w14:textId="77777777" w:rsidTr="005C4C09">
        <w:tc>
          <w:tcPr>
            <w:tcW w:w="1980" w:type="dxa"/>
          </w:tcPr>
          <w:p w14:paraId="059F9FCD" w14:textId="63211A72" w:rsidR="0028077B" w:rsidRPr="001F320F" w:rsidRDefault="0028077B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Прием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детей</w:t>
            </w:r>
          </w:p>
        </w:tc>
        <w:tc>
          <w:tcPr>
            <w:tcW w:w="13750" w:type="dxa"/>
            <w:gridSpan w:val="5"/>
          </w:tcPr>
          <w:p w14:paraId="1E561FCA" w14:textId="6F9E1C14" w:rsidR="0028077B" w:rsidRPr="001F320F" w:rsidRDefault="0028077B" w:rsidP="002711AB">
            <w:pPr>
              <w:pStyle w:val="TableParagraph"/>
              <w:ind w:left="22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Прием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детей: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утренний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фильтр,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встреча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хорошим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настроением.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Создание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благоприятной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обстановки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детей.</w:t>
            </w:r>
            <w:r w:rsidRPr="001F320F">
              <w:rPr>
                <w:spacing w:val="2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сегодняшнем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настроении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том,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интересует,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приобщение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выражению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личного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мнения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</w:t>
            </w:r>
            <w:r w:rsidRPr="001F320F">
              <w:rPr>
                <w:b/>
                <w:sz w:val="24"/>
                <w:szCs w:val="24"/>
              </w:rPr>
              <w:t>развитие</w:t>
            </w:r>
            <w:r w:rsidRPr="001F320F">
              <w:rPr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b/>
                <w:sz w:val="24"/>
                <w:szCs w:val="24"/>
              </w:rPr>
              <w:t>речи</w:t>
            </w:r>
            <w:r w:rsidRPr="001F320F">
              <w:rPr>
                <w:sz w:val="24"/>
                <w:szCs w:val="24"/>
              </w:rPr>
              <w:t>).</w:t>
            </w:r>
          </w:p>
        </w:tc>
      </w:tr>
      <w:tr w:rsidR="0028077B" w:rsidRPr="001F320F" w14:paraId="0F1F54CC" w14:textId="77777777" w:rsidTr="005C4C09">
        <w:tc>
          <w:tcPr>
            <w:tcW w:w="1980" w:type="dxa"/>
          </w:tcPr>
          <w:p w14:paraId="0800642E" w14:textId="77777777" w:rsidR="0028077B" w:rsidRPr="001F320F" w:rsidRDefault="0028077B" w:rsidP="002711AB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Беседа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родителями,</w:t>
            </w:r>
          </w:p>
          <w:p w14:paraId="65B02F56" w14:textId="120FE73F" w:rsidR="0028077B" w:rsidRPr="001F320F" w:rsidRDefault="0028077B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консультации</w:t>
            </w:r>
          </w:p>
        </w:tc>
        <w:tc>
          <w:tcPr>
            <w:tcW w:w="13750" w:type="dxa"/>
            <w:gridSpan w:val="5"/>
          </w:tcPr>
          <w:p w14:paraId="47011214" w14:textId="0FFA7EF7" w:rsidR="0028077B" w:rsidRPr="001F320F" w:rsidRDefault="0028077B" w:rsidP="002711AB">
            <w:pPr>
              <w:pStyle w:val="TableParagraph"/>
              <w:ind w:left="22" w:right="-15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Беседы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родителями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вопросам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здоровья,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домашнего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режима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дня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ребенка,</w:t>
            </w:r>
            <w:r w:rsidRPr="001F320F">
              <w:rPr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воспитании,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развитии</w:t>
            </w:r>
            <w:r w:rsidRPr="001F320F">
              <w:rPr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его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достижениях;</w:t>
            </w:r>
            <w:r w:rsidRPr="001F320F">
              <w:rPr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консультации,</w:t>
            </w:r>
            <w:r w:rsidRPr="001F320F">
              <w:rPr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одежда</w:t>
            </w:r>
            <w:r w:rsidR="006A4AF2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погоде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зависимоти от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времени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года.</w:t>
            </w:r>
          </w:p>
        </w:tc>
      </w:tr>
      <w:tr w:rsidR="00963F52" w:rsidRPr="001F320F" w14:paraId="26E69F4F" w14:textId="77777777" w:rsidTr="005C4C09">
        <w:tc>
          <w:tcPr>
            <w:tcW w:w="1980" w:type="dxa"/>
          </w:tcPr>
          <w:p w14:paraId="072707A6" w14:textId="77777777" w:rsidR="00963F52" w:rsidRPr="001F320F" w:rsidRDefault="00963F52" w:rsidP="002711AB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4004CD2F" w14:textId="06BA0DA4" w:rsidR="00963F52" w:rsidRPr="001F320F" w:rsidRDefault="00963F52" w:rsidP="002711AB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 xml:space="preserve">настольные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 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EE2969A" w14:textId="77777777" w:rsidR="00456C68" w:rsidRPr="001F320F" w:rsidRDefault="00DF0E77" w:rsidP="002711AB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="00456C68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2F4B06B2" w14:textId="35B8711B" w:rsidR="00DF0E77" w:rsidRPr="001F320F" w:rsidRDefault="00456C68" w:rsidP="002711AB">
            <w:pPr>
              <w:widowControl w:val="0"/>
              <w:autoSpaceDE w:val="0"/>
              <w:autoSpaceDN w:val="0"/>
              <w:ind w:left="22" w:right="-15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Организовать пространство для многовариантных игр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="00DF0E77" w:rsidRPr="00051A36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 трудовая, самостоятельная деятельность детей, самообслуживание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 организованная педагогом в течение дня, с учетом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="00DF0E77"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 образовательными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="00DF0E77"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DF0E77"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детей.</w:t>
            </w:r>
          </w:p>
          <w:p w14:paraId="6C4CB95F" w14:textId="77777777" w:rsidR="00DF0E77" w:rsidRPr="001F320F" w:rsidRDefault="00DF0E77" w:rsidP="002711AB">
            <w:pPr>
              <w:widowControl w:val="0"/>
              <w:autoSpaceDE w:val="0"/>
              <w:autoSpaceDN w:val="0"/>
              <w:ind w:left="22"/>
              <w:contextualSpacing/>
              <w:jc w:val="both"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Игры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 игровом уголке, рисование, раскрашивание книг-раскрашек, настольные игры (пазлы, домино), конструирование, рассматривание книг,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уголке природы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(уход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комнатными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растениями)</w:t>
            </w:r>
          </w:p>
          <w:p w14:paraId="600C60D8" w14:textId="56706221" w:rsidR="00963F52" w:rsidRPr="001F320F" w:rsidRDefault="00DF0E77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Индивидуальная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работа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детьми.</w:t>
            </w:r>
          </w:p>
          <w:p w14:paraId="52F54861" w14:textId="649081A7" w:rsidR="00963F52" w:rsidRPr="001F320F" w:rsidRDefault="00963F52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D43D33" w:rsidRPr="001F320F" w14:paraId="1EF0DA87" w14:textId="77777777" w:rsidTr="005C4C09">
        <w:tc>
          <w:tcPr>
            <w:tcW w:w="1980" w:type="dxa"/>
          </w:tcPr>
          <w:p w14:paraId="787A6D04" w14:textId="2FE3EBAF" w:rsidR="00D43D33" w:rsidRPr="001F320F" w:rsidRDefault="00D43D33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Утренняя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гимнастика</w:t>
            </w:r>
          </w:p>
        </w:tc>
        <w:tc>
          <w:tcPr>
            <w:tcW w:w="13750" w:type="dxa"/>
            <w:gridSpan w:val="5"/>
          </w:tcPr>
          <w:p w14:paraId="4DE9D72E" w14:textId="5A6C9F6D" w:rsidR="00D43D33" w:rsidRPr="001F320F" w:rsidRDefault="00D43D33" w:rsidP="002711A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Комплекс упражнений №</w:t>
            </w:r>
            <w:r w:rsidR="00753FA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  <w:r w:rsidR="002711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="00642AA0"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активность,</w:t>
            </w:r>
            <w:r w:rsidR="00642AA0" w:rsidRPr="00C4656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игровая</w:t>
            </w:r>
            <w:r w:rsidR="00642AA0" w:rsidRPr="00C4656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="00642AA0" w:rsidRPr="00C4656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="00642AA0"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D43D33" w:rsidRPr="001F320F" w14:paraId="622050F9" w14:textId="77777777" w:rsidTr="00A60976">
        <w:trPr>
          <w:trHeight w:val="699"/>
        </w:trPr>
        <w:tc>
          <w:tcPr>
            <w:tcW w:w="1980" w:type="dxa"/>
          </w:tcPr>
          <w:p w14:paraId="18FC2637" w14:textId="55D55D5B" w:rsidR="00D43D33" w:rsidRPr="001F320F" w:rsidRDefault="00D43D33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Завтрак</w:t>
            </w:r>
          </w:p>
        </w:tc>
        <w:tc>
          <w:tcPr>
            <w:tcW w:w="13750" w:type="dxa"/>
            <w:gridSpan w:val="5"/>
          </w:tcPr>
          <w:p w14:paraId="3582D730" w14:textId="2387CBA4" w:rsidR="00272E1E" w:rsidRPr="00C4656F" w:rsidRDefault="00642AA0" w:rsidP="002711AB">
            <w:pPr>
              <w:widowControl w:val="0"/>
              <w:autoSpaceDE w:val="0"/>
              <w:autoSpaceDN w:val="0"/>
              <w:ind w:left="22" w:right="577"/>
              <w:contextualSpacing/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завтраком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4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1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самообслуживание,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</w:t>
            </w:r>
            <w:r w:rsidRPr="00C4656F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="00C4656F" w:rsidRPr="00C4656F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>)</w:t>
            </w:r>
            <w:r w:rsidRPr="00C4656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BD3102E" w14:textId="6139939D" w:rsidR="00272E1E" w:rsidRPr="001F320F" w:rsidRDefault="00642AA0" w:rsidP="002711AB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Гигиенические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(правильное</w:t>
            </w:r>
            <w:r w:rsidRPr="001F320F">
              <w:rPr>
                <w:rFonts w:ascii="Times New Roman" w:eastAsia="Microsoft Sans Serif" w:hAnsi="Times New Roman" w:cs="Times New Roman"/>
                <w:spacing w:val="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мытье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рук,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знать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место</w:t>
            </w:r>
            <w:r w:rsidRPr="001F320F">
              <w:rPr>
                <w:rFonts w:ascii="Times New Roman" w:eastAsia="Microsoft Sans Serif" w:hAnsi="Times New Roman" w:cs="Times New Roman"/>
                <w:spacing w:val="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своего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полотенца,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умение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вытирать</w:t>
            </w:r>
            <w:r w:rsidRPr="001F320F">
              <w:rPr>
                <w:rFonts w:ascii="Times New Roman" w:eastAsia="Microsoft Sans Serif" w:hAnsi="Times New Roman" w:cs="Times New Roman"/>
                <w:spacing w:val="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руки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вешать</w:t>
            </w:r>
            <w:r w:rsidRPr="001F320F">
              <w:rPr>
                <w:rFonts w:ascii="Times New Roman" w:eastAsia="Microsoft Sans Serif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полотенце,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использование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художественного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слова, например,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«Водичка,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водичка,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умой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мое личико»)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04699907" w14:textId="4D45E50F" w:rsidR="00D43D33" w:rsidRPr="001F320F" w:rsidRDefault="00642AA0" w:rsidP="002711AB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Прием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пищи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Совершенствовать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навыки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поведения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за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столом,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свободного</w:t>
            </w:r>
            <w:r w:rsidR="00272E1E" w:rsidRPr="001F320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пользования</w:t>
            </w:r>
            <w:r w:rsidR="00272E1E" w:rsidRPr="001F320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столовыми</w:t>
            </w:r>
            <w:r w:rsidR="00272E1E" w:rsidRPr="001F320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="00272E1E" w:rsidRPr="001F320F">
              <w:rPr>
                <w:rFonts w:ascii="Times New Roman" w:eastAsia="Times New Roman" w:hAnsi="Times New Roman" w:cs="Times New Roman"/>
                <w:sz w:val="24"/>
                <w:szCs w:val="24"/>
              </w:rPr>
              <w:t>приборами.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="00096291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ккуратно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принимать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пищу,</w:t>
            </w:r>
            <w:r w:rsidRPr="001F320F">
              <w:rPr>
                <w:rFonts w:ascii="Times New Roman" w:eastAsia="Microsoft Sans Serif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="00272E1E"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разговаривать,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благодарить)</w:t>
            </w:r>
          </w:p>
        </w:tc>
      </w:tr>
      <w:tr w:rsidR="001017DC" w:rsidRPr="001F320F" w14:paraId="5B0537F8" w14:textId="77777777" w:rsidTr="005C4C09">
        <w:tc>
          <w:tcPr>
            <w:tcW w:w="1980" w:type="dxa"/>
          </w:tcPr>
          <w:p w14:paraId="756B6284" w14:textId="77777777" w:rsidR="001017DC" w:rsidRPr="001F320F" w:rsidRDefault="001017DC" w:rsidP="002711AB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Подготовка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организованной</w:t>
            </w:r>
          </w:p>
          <w:p w14:paraId="0CCF397A" w14:textId="33AF68D3" w:rsidR="001017DC" w:rsidRPr="001F320F" w:rsidRDefault="001017DC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(далее</w:t>
            </w:r>
            <w:r w:rsidRPr="001F320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ОД)</w:t>
            </w:r>
          </w:p>
        </w:tc>
        <w:tc>
          <w:tcPr>
            <w:tcW w:w="13750" w:type="dxa"/>
            <w:gridSpan w:val="5"/>
            <w:tcBorders>
              <w:right w:val="single" w:sz="4" w:space="0" w:color="000000"/>
            </w:tcBorders>
          </w:tcPr>
          <w:p w14:paraId="3747DD65" w14:textId="68354985" w:rsidR="001017DC" w:rsidRPr="001F320F" w:rsidRDefault="001017DC" w:rsidP="002711AB">
            <w:pPr>
              <w:pStyle w:val="TableParagraph"/>
              <w:ind w:left="22" w:right="-15"/>
              <w:contextualSpacing/>
              <w:rPr>
                <w:color w:val="FF0000"/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собираются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все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вместе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для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того,</w:t>
            </w:r>
            <w:r w:rsidRPr="001F320F">
              <w:rPr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чтобы</w:t>
            </w:r>
            <w:r w:rsidRPr="001F320F">
              <w:rPr>
                <w:spacing w:val="2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поделиться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впечатлениями,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узнать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новости,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обсудить</w:t>
            </w:r>
            <w:r w:rsidRPr="001F320F">
              <w:rPr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совместные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планы,</w:t>
            </w:r>
            <w:r w:rsidRPr="001F320F">
              <w:rPr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проблемы,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выбрать</w:t>
            </w:r>
            <w:r w:rsidRPr="001F320F">
              <w:rPr>
                <w:spacing w:val="29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вид</w:t>
            </w:r>
            <w:r w:rsidR="00A2740B" w:rsidRPr="001F320F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деятельности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интересу,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договориться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правилах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т.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д.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Дети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помогают</w:t>
            </w:r>
            <w:r w:rsidRPr="001F320F">
              <w:rPr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педагогу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в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организации</w:t>
            </w:r>
            <w:r w:rsidRPr="001F320F">
              <w:rPr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среды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(совместная</w:t>
            </w:r>
            <w:r w:rsidRPr="00075502">
              <w:rPr>
                <w:iCs/>
                <w:spacing w:val="-2"/>
                <w:sz w:val="24"/>
                <w:szCs w:val="24"/>
              </w:rPr>
              <w:t xml:space="preserve"> </w:t>
            </w:r>
            <w:r w:rsidRPr="00075502">
              <w:rPr>
                <w:iCs/>
                <w:sz w:val="24"/>
                <w:szCs w:val="24"/>
              </w:rPr>
              <w:t>деятельность)</w:t>
            </w:r>
          </w:p>
        </w:tc>
      </w:tr>
      <w:tr w:rsidR="00237E7C" w:rsidRPr="001F320F" w14:paraId="6BBE967A" w14:textId="77777777" w:rsidTr="001B413E">
        <w:tc>
          <w:tcPr>
            <w:tcW w:w="1980" w:type="dxa"/>
            <w:vMerge w:val="restart"/>
          </w:tcPr>
          <w:p w14:paraId="6B553EB1" w14:textId="77777777" w:rsidR="00237E7C" w:rsidRPr="001F320F" w:rsidRDefault="00237E7C" w:rsidP="002711AB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ОД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расписанию</w:t>
            </w:r>
          </w:p>
          <w:p w14:paraId="7240FB7C" w14:textId="4052F68D" w:rsidR="00237E7C" w:rsidRPr="001F320F" w:rsidRDefault="00237E7C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организации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AE7D3BD" w14:textId="77777777" w:rsidR="00237E7C" w:rsidRPr="00FB3F89" w:rsidRDefault="00237E7C" w:rsidP="002711A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5AB2FC7C" w14:textId="545F027E" w:rsidR="00237E7C" w:rsidRDefault="00B01263" w:rsidP="002711AB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0126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Упражнения для туловища.</w:t>
            </w:r>
            <w:r w:rsidRPr="00B012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Приподнимать обе ноги над полом в упоре сидя; сгибать и выпрямлять, опускать их на пол</w:t>
            </w:r>
            <w:r w:rsidRPr="00B0126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14:paraId="5BEF9023" w14:textId="77777777" w:rsidR="00B01263" w:rsidRDefault="00B01263" w:rsidP="002711A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  <w:p w14:paraId="1F8D0095" w14:textId="77777777" w:rsidR="00237E7C" w:rsidRPr="004F57D0" w:rsidRDefault="00237E7C" w:rsidP="002711A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</w:p>
          <w:p w14:paraId="41FCAE72" w14:textId="465B6D14" w:rsidR="00237E7C" w:rsidRPr="00E40336" w:rsidRDefault="00C375D1" w:rsidP="002711AB">
            <w:pPr>
              <w:contextualSpacing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C375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Танцы.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C375D1">
              <w:rPr>
                <w:rFonts w:ascii="Times New Roman" w:hAnsi="Times New Roman" w:cs="Times New Roman"/>
                <w:iCs/>
                <w:sz w:val="24"/>
                <w:szCs w:val="24"/>
              </w:rPr>
              <w:t>Обучать воспринимать веселый танцевальный характер мелодии, уметь различать музыкальное вступление, начинать движение после него, менять движение в соответствии с характером музыки, запоминать названия танцевальных движений, плясок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C038FCC" w14:textId="77777777" w:rsidR="00237E7C" w:rsidRPr="004F57D0" w:rsidRDefault="00237E7C" w:rsidP="002711A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Казахский язык:</w:t>
            </w:r>
            <w:r w:rsidRPr="004F57D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</w:p>
          <w:p w14:paraId="34AB96EE" w14:textId="77777777" w:rsidR="00C375D1" w:rsidRPr="00C375D1" w:rsidRDefault="00C375D1" w:rsidP="002711AB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375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Грамматический строй речи.</w:t>
            </w:r>
          </w:p>
          <w:p w14:paraId="7FB04984" w14:textId="35C9FF01" w:rsidR="00237E7C" w:rsidRPr="004F57D0" w:rsidRDefault="00C375D1" w:rsidP="002711A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C375D1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Обучать умению понимать простые предложения, состоящие из 2-3-х слов и составлять их.</w:t>
            </w:r>
            <w:r w:rsidR="00237E7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br/>
            </w:r>
          </w:p>
          <w:p w14:paraId="15BD228F" w14:textId="7F5C1E4E" w:rsidR="00237E7C" w:rsidRPr="007E6C8E" w:rsidRDefault="00237E7C" w:rsidP="002711AB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10B33F0" w14:textId="77777777" w:rsidR="00237E7C" w:rsidRPr="00395E9B" w:rsidRDefault="00237E7C" w:rsidP="002711A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  <w:r w:rsidRPr="00562270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</w:p>
          <w:p w14:paraId="15D4545C" w14:textId="35DB83C4" w:rsidR="00237E7C" w:rsidRPr="00562270" w:rsidRDefault="00B01263" w:rsidP="002711A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B0126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Упражнения для ног.</w:t>
            </w:r>
            <w:r w:rsidRPr="00B01263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B01263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Переступать приставным шагом в сторону, опираясь пятками о палку, канат, носками о пол</w:t>
            </w:r>
          </w:p>
          <w:p w14:paraId="0DB4FC8E" w14:textId="77777777" w:rsidR="00237E7C" w:rsidRPr="00730616" w:rsidRDefault="00237E7C" w:rsidP="002711AB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</w:p>
          <w:p w14:paraId="13E384F2" w14:textId="290146F0" w:rsidR="00237E7C" w:rsidRPr="00FA2E7F" w:rsidRDefault="00237E7C" w:rsidP="002711AB">
            <w:pPr>
              <w:contextualSpacing/>
              <w:rPr>
                <w:rFonts w:ascii="Times New Roman" w:hAnsi="Times New Roman" w:cs="Times New Roman"/>
                <w:bCs/>
                <w:iCs/>
                <w:color w:val="FF0000"/>
                <w:sz w:val="24"/>
                <w:szCs w:val="24"/>
                <w:lang w:val="kk-KZ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84211CD" w14:textId="77777777" w:rsidR="00237E7C" w:rsidRPr="004F57D0" w:rsidRDefault="00237E7C" w:rsidP="002711AB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4F57D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Музыка:</w:t>
            </w:r>
            <w:r w:rsidRPr="004F57D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6AC42E" w14:textId="77777777" w:rsidR="00C375D1" w:rsidRPr="00C375D1" w:rsidRDefault="00C375D1" w:rsidP="002711AB">
            <w:pPr>
              <w:snapToGrid w:val="0"/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375D1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Танцы.</w:t>
            </w:r>
          </w:p>
          <w:p w14:paraId="49B1C468" w14:textId="5BF4E0A4" w:rsidR="00237E7C" w:rsidRPr="004F57D0" w:rsidRDefault="00C375D1" w:rsidP="002711AB">
            <w:pPr>
              <w:snapToGrid w:val="0"/>
              <w:contextualSpacing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75D1">
              <w:rPr>
                <w:rFonts w:ascii="Times New Roman" w:hAnsi="Times New Roman" w:cs="Times New Roman"/>
                <w:iCs/>
                <w:sz w:val="24"/>
                <w:szCs w:val="24"/>
              </w:rPr>
              <w:t>Обучать воспринимать веселый танцевальный характер мелодии, уметь различать музыкальное вступление, начинать движение после него, менять движение в соответствии с характером музыки, запоминать названия танцевальных движений, плясок</w:t>
            </w:r>
          </w:p>
          <w:p w14:paraId="1A6FE5D9" w14:textId="734990BA" w:rsidR="00237E7C" w:rsidRPr="004B17BC" w:rsidRDefault="00237E7C" w:rsidP="002711AB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5F341" w14:textId="77777777" w:rsidR="00237E7C" w:rsidRPr="003C67D5" w:rsidRDefault="00237E7C" w:rsidP="002711A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4F57D0">
              <w:rPr>
                <w:rFonts w:ascii="Times New Roman" w:hAnsi="Times New Roman" w:cs="Times New Roman"/>
                <w:b/>
                <w:iCs/>
                <w:sz w:val="24"/>
                <w:szCs w:val="24"/>
                <w:lang w:val="kk-KZ"/>
              </w:rPr>
              <w:t>Физическая культура:</w:t>
            </w:r>
          </w:p>
          <w:p w14:paraId="1EA6F78A" w14:textId="77777777" w:rsidR="00EB1BB0" w:rsidRPr="00EB1BB0" w:rsidRDefault="00EB1BB0" w:rsidP="002711A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EB1B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Ходьба:</w:t>
            </w:r>
            <w:r w:rsidRPr="00EB1B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ходить в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                                                                                    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чередовании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 бегом</w:t>
            </w:r>
          </w:p>
          <w:p w14:paraId="06731F89" w14:textId="77777777" w:rsidR="00EB1BB0" w:rsidRPr="00EB1BB0" w:rsidRDefault="00EB1BB0" w:rsidP="002711AB">
            <w:pPr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B1B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Равновесие: 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ходить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по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бревну (с перешагиванием предметов, повороты с мешочком на голове, руки в стороны)</w:t>
            </w:r>
          </w:p>
          <w:p w14:paraId="51D17692" w14:textId="3F74AA10" w:rsidR="00237E7C" w:rsidRPr="00D93E58" w:rsidRDefault="00EB1BB0" w:rsidP="002711AB">
            <w:pPr>
              <w:contextualSpacing/>
              <w:rPr>
                <w:rFonts w:ascii="Times New Roman" w:hAnsi="Times New Roman" w:cs="Times New Roman"/>
                <w:bCs/>
                <w:iCs/>
                <w:color w:val="FFFFFF" w:themeColor="background1"/>
                <w:sz w:val="24"/>
                <w:szCs w:val="24"/>
                <w:lang w:val="kk-KZ"/>
              </w:rPr>
            </w:pPr>
            <w:r w:rsidRPr="00EB1B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Бег: 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бегать</w:t>
            </w:r>
            <w:r w:rsidRPr="00EB1BB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EB1BB0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>змейкой</w:t>
            </w:r>
          </w:p>
        </w:tc>
      </w:tr>
      <w:tr w:rsidR="000E60AA" w:rsidRPr="001F320F" w14:paraId="78A5D7B4" w14:textId="77777777" w:rsidTr="005C4C09">
        <w:tc>
          <w:tcPr>
            <w:tcW w:w="1980" w:type="dxa"/>
            <w:vMerge/>
          </w:tcPr>
          <w:p w14:paraId="57BF1635" w14:textId="77777777" w:rsidR="000E60AA" w:rsidRPr="001F320F" w:rsidRDefault="000E60AA" w:rsidP="002711AB">
            <w:pPr>
              <w:pStyle w:val="TableParagraph"/>
              <w:contextualSpacing/>
              <w:rPr>
                <w:sz w:val="24"/>
                <w:szCs w:val="24"/>
              </w:rPr>
            </w:pP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0D5C6" w14:textId="76C743B3" w:rsidR="00C777A5" w:rsidRPr="003D3D63" w:rsidRDefault="000E60AA" w:rsidP="0092408A">
            <w:pPr>
              <w:contextualSpacing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Между ОД проводятся физкультминутки</w:t>
            </w:r>
          </w:p>
        </w:tc>
      </w:tr>
      <w:tr w:rsidR="000E60AA" w:rsidRPr="001F320F" w14:paraId="186058E7" w14:textId="77777777" w:rsidTr="005C4C09">
        <w:tc>
          <w:tcPr>
            <w:tcW w:w="1980" w:type="dxa"/>
          </w:tcPr>
          <w:p w14:paraId="099FC58D" w14:textId="1F38E088" w:rsidR="000E60AA" w:rsidRPr="001F320F" w:rsidRDefault="001957BE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384FF5" w14:textId="17F78893" w:rsidR="000E60AA" w:rsidRPr="001F320F" w:rsidRDefault="000E60AA" w:rsidP="002711A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перед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вторым</w:t>
            </w:r>
            <w:r w:rsidRPr="001F320F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траком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8A2CF4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культурно-гигиенические</w:t>
            </w:r>
            <w:r w:rsidRPr="00281707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навыки</w:t>
            </w:r>
            <w:r w:rsidRPr="00281707">
              <w:rPr>
                <w:rFonts w:ascii="Times New Roman" w:eastAsia="Microsoft Sans Serif" w:hAnsi="Times New Roman" w:cs="Times New Roman"/>
                <w:spacing w:val="45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самообслуживание,</w:t>
            </w:r>
            <w:r w:rsidRPr="00281707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</w:t>
            </w:r>
            <w:r w:rsidRPr="00281707">
              <w:rPr>
                <w:rFonts w:ascii="Times New Roman" w:eastAsia="Microsoft Sans Serif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деятельность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281707">
              <w:rPr>
                <w:rFonts w:ascii="Times New Roman" w:eastAsia="Microsoft Sans Serif" w:hAnsi="Times New Roman" w:cs="Times New Roman"/>
                <w:sz w:val="24"/>
                <w:szCs w:val="24"/>
              </w:rPr>
              <w:t>(дежурство</w:t>
            </w:r>
            <w:r w:rsidRPr="00C67A75">
              <w:rPr>
                <w:rFonts w:ascii="Times New Roman" w:eastAsia="Microsoft Sans Serif" w:hAnsi="Times New Roman" w:cs="Times New Roman"/>
                <w:sz w:val="24"/>
                <w:szCs w:val="24"/>
              </w:rPr>
              <w:t>))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.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пище,</w:t>
            </w:r>
            <w:r w:rsidRPr="001F320F">
              <w:rPr>
                <w:rFonts w:ascii="Times New Roman" w:eastAsia="Microsoft Sans Serif" w:hAnsi="Times New Roman" w:cs="Times New Roman"/>
                <w:spacing w:val="2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следить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осанкой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столом,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сидеть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прямо,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не</w:t>
            </w:r>
            <w:r w:rsidRPr="001F320F">
              <w:rPr>
                <w:rFonts w:ascii="Times New Roman" w:eastAsia="Microsoft Sans Serif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отвлекаться</w:t>
            </w:r>
            <w:r w:rsidRPr="001F320F">
              <w:rPr>
                <w:rFonts w:ascii="Times New Roman" w:eastAsia="Microsoft Sans Serif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"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деятельность).</w:t>
            </w:r>
          </w:p>
        </w:tc>
      </w:tr>
      <w:tr w:rsidR="000E60AA" w:rsidRPr="001F320F" w14:paraId="7A4685B7" w14:textId="77777777" w:rsidTr="005C4C09">
        <w:tc>
          <w:tcPr>
            <w:tcW w:w="1980" w:type="dxa"/>
          </w:tcPr>
          <w:p w14:paraId="433F42CD" w14:textId="49F228F0" w:rsidR="000E60AA" w:rsidRPr="001F320F" w:rsidRDefault="000E60AA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913B0" w14:textId="4D4C9B71" w:rsidR="000E60AA" w:rsidRPr="001F320F" w:rsidRDefault="000E60AA" w:rsidP="002711AB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Создавать условия для самостоятельной двигательной активности детей, беседа с детьми о правильном использовании спортивно-игровым оборудованием и спортивными принадлежностями.</w:t>
            </w:r>
          </w:p>
          <w:p w14:paraId="2B9E7DA2" w14:textId="1F4E8851" w:rsidR="005C06D0" w:rsidRPr="001F320F" w:rsidRDefault="000E60AA" w:rsidP="006049D5">
            <w:pPr>
              <w:snapToGrid w:val="0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Последовательное одевание детей (в зависимости от погодных условий), наблюдение за правильным одеванием 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развитие речи,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навыки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самообслуживания, развитие крупной и мелкой моторики</w:t>
            </w:r>
            <w:r w:rsidRPr="001F320F">
              <w:rPr>
                <w:rFonts w:ascii="Times New Roman" w:hAnsi="Times New Roman" w:cs="Times New Roman"/>
                <w:iCs/>
                <w:sz w:val="24"/>
                <w:szCs w:val="24"/>
              </w:rPr>
              <w:t>).</w:t>
            </w:r>
          </w:p>
        </w:tc>
      </w:tr>
      <w:tr w:rsidR="00BD012D" w:rsidRPr="001F320F" w14:paraId="1C7F6547" w14:textId="77777777" w:rsidTr="005C4C09">
        <w:tc>
          <w:tcPr>
            <w:tcW w:w="1980" w:type="dxa"/>
          </w:tcPr>
          <w:p w14:paraId="7E84C3D3" w14:textId="6A194A7D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E52BE" w14:textId="77777777" w:rsidR="00BD012D" w:rsidRDefault="00BD012D" w:rsidP="002711AB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погодными явлениями и природными объектами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ознакомление с окружающим миром, 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познавательная и исследовательская деятельность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беседа (</w:t>
            </w:r>
            <w:r w:rsidRPr="001F320F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спортивные, подвижные и национальные игры организованные взрослым (</w:t>
            </w:r>
            <w:r w:rsidRPr="00B002A7">
              <w:rPr>
                <w:rFonts w:ascii="Times New Roman" w:hAnsi="Times New Roman" w:cs="Times New Roman"/>
                <w:iCs/>
                <w:sz w:val="24"/>
                <w:szCs w:val="24"/>
              </w:rPr>
              <w:t>физическая активность</w:t>
            </w:r>
            <w:r w:rsidRPr="001F320F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), трудовая деятельность.</w:t>
            </w:r>
          </w:p>
          <w:p w14:paraId="102CA9EB" w14:textId="3CE85396" w:rsidR="0093660B" w:rsidRPr="001F320F" w:rsidRDefault="00BD012D" w:rsidP="0092408A">
            <w:pPr>
              <w:snapToGrid w:val="0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6B52E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  <w:t xml:space="preserve"> </w:t>
            </w:r>
            <w:r w:rsidRPr="006B52E6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BD012D" w:rsidRPr="001F320F" w14:paraId="0308E14B" w14:textId="77777777" w:rsidTr="005C4C09">
        <w:tc>
          <w:tcPr>
            <w:tcW w:w="1980" w:type="dxa"/>
          </w:tcPr>
          <w:p w14:paraId="5E5D2484" w14:textId="674B8C4D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E0DD09C" w14:textId="22C29388" w:rsidR="00BD012D" w:rsidRPr="001F320F" w:rsidRDefault="00BD012D" w:rsidP="002711AB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раздевание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одежды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разучивание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стихов,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песен,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разгадывание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загадок,</w:t>
            </w:r>
            <w:r w:rsidRPr="001F320F">
              <w:rPr>
                <w:rFonts w:ascii="Times New Roman" w:eastAsia="Microsoft Sans Serif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скороговорки,</w:t>
            </w:r>
            <w:r w:rsidRPr="001F320F">
              <w:rPr>
                <w:rFonts w:ascii="Times New Roman" w:eastAsia="Microsoft Sans Serif" w:hAnsi="Times New Roman" w:cs="Times New Roman"/>
                <w:spacing w:val="4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считалочки</w:t>
            </w:r>
            <w:r w:rsidRPr="001F320F">
              <w:rPr>
                <w:rFonts w:ascii="Times New Roman" w:eastAsia="Microsoft Sans Serif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3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др.</w:t>
            </w:r>
            <w:r w:rsidRPr="001F320F">
              <w:rPr>
                <w:rFonts w:ascii="Times New Roman" w:eastAsia="Microsoft Sans Serif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самостоятельная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игровая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деятельность)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.</w:t>
            </w:r>
          </w:p>
        </w:tc>
      </w:tr>
      <w:tr w:rsidR="00BD012D" w:rsidRPr="001F320F" w14:paraId="50161D0F" w14:textId="77777777" w:rsidTr="005C4C09">
        <w:tc>
          <w:tcPr>
            <w:tcW w:w="1980" w:type="dxa"/>
          </w:tcPr>
          <w:p w14:paraId="06B7ADF3" w14:textId="58525F95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Обед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B61967" w14:textId="77777777" w:rsidR="00BD012D" w:rsidRPr="001F320F" w:rsidRDefault="00BD012D" w:rsidP="002711AB">
            <w:pPr>
              <w:contextualSpacing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Выполнение гигиенических процедур перед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r w:rsidRPr="00B002A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культурно-гигиенические навыки, самообслуживание, трудовая деятельность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kk-KZ" w:eastAsia="ru-RU"/>
              </w:rPr>
              <w:t>)</w:t>
            </w: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4F935B8" w14:textId="77777777" w:rsidR="00BD012D" w:rsidRPr="001F320F" w:rsidRDefault="00BD012D" w:rsidP="002711AB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Гигиенические процедуры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(правильное мытье рук, знать место своего полотенца, умение правильно вытирать руки и вешать полотенце, использование художественного слова, например, «Водичка, водичка, умой мое личико») </w:t>
            </w:r>
          </w:p>
          <w:p w14:paraId="59ACAA82" w14:textId="478EC19D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Прием пищи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(Совершенствовать навыки культуры поведения за столом, свободного пользования столовыми приборами.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ккуратно принимать пищу, не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разговаривать, благодарить)</w:t>
            </w:r>
          </w:p>
        </w:tc>
      </w:tr>
      <w:tr w:rsidR="00BD012D" w:rsidRPr="001F320F" w14:paraId="79E811E3" w14:textId="77777777" w:rsidTr="005C4C09">
        <w:tc>
          <w:tcPr>
            <w:tcW w:w="1980" w:type="dxa"/>
          </w:tcPr>
          <w:p w14:paraId="7B65AE80" w14:textId="6B29A966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Дневной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сон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256758A" w14:textId="7287F167" w:rsidR="00BD012D" w:rsidRPr="001F320F" w:rsidRDefault="00BD012D" w:rsidP="002711AB">
            <w:pPr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Создание</w:t>
            </w:r>
            <w:r w:rsidRPr="001F320F">
              <w:rPr>
                <w:rFonts w:ascii="Times New Roman" w:eastAsia="Microsoft Sans Serif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благоприятной  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обстановки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для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спокойного  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сна  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детей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(слушание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2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спокойной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музыки).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1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 xml:space="preserve">Чтение 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pacing w:val="5"/>
                <w:sz w:val="24"/>
                <w:szCs w:val="24"/>
                <w:lang w:val="kk-KZ"/>
              </w:rPr>
              <w:t xml:space="preserve">сказок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художественная 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</w:p>
        </w:tc>
      </w:tr>
      <w:tr w:rsidR="00BD012D" w:rsidRPr="001F320F" w14:paraId="63602FA8" w14:textId="77777777" w:rsidTr="005C4C09">
        <w:tc>
          <w:tcPr>
            <w:tcW w:w="1980" w:type="dxa"/>
          </w:tcPr>
          <w:p w14:paraId="385498D4" w14:textId="77777777" w:rsidR="00BD012D" w:rsidRPr="001F320F" w:rsidRDefault="00BD012D" w:rsidP="002711AB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Постепенный</w:t>
            </w:r>
            <w:r w:rsidRPr="001F320F">
              <w:rPr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подъем,</w:t>
            </w:r>
          </w:p>
          <w:p w14:paraId="57031AE3" w14:textId="2077D0B6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процедуры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CD3AD2" w14:textId="77777777" w:rsidR="00BD012D" w:rsidRPr="001F320F" w:rsidRDefault="00BD012D" w:rsidP="002711AB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Оздоровительные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процедуры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</w:t>
            </w:r>
            <w:r w:rsidRPr="001F320F">
              <w:rPr>
                <w:rFonts w:ascii="Times New Roman" w:eastAsia="Microsoft Sans Serif" w:hAnsi="Times New Roman" w:cs="Times New Roman"/>
                <w:spacing w:val="4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дневного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сна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физические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sz w:val="24"/>
                <w:szCs w:val="24"/>
              </w:rPr>
              <w:t>упражнения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водное</w:t>
            </w:r>
            <w:r w:rsidRPr="001F320F">
              <w:rPr>
                <w:rFonts w:ascii="Times New Roman" w:eastAsia="Microsoft Sans Serif" w:hAnsi="Times New Roman" w:cs="Times New Roman"/>
                <w:spacing w:val="4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закаливание,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ходьба</w:t>
            </w:r>
            <w:r w:rsidRPr="001F320F">
              <w:rPr>
                <w:rFonts w:ascii="Times New Roman" w:eastAsia="Microsoft Sans Serif" w:hAnsi="Times New Roman" w:cs="Times New Roman"/>
                <w:spacing w:val="4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ортопедической</w:t>
            </w:r>
            <w:r w:rsidRPr="001F320F">
              <w:rPr>
                <w:rFonts w:ascii="Times New Roman" w:eastAsia="Microsoft Sans Serif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дорожке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 целью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профилактики</w:t>
            </w:r>
            <w:r w:rsidRPr="001F320F">
              <w:rPr>
                <w:rFonts w:ascii="Times New Roman" w:eastAsia="Microsoft Sans Serif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плоскостопия)</w:t>
            </w:r>
            <w:r w:rsidRPr="001F320F">
              <w:rPr>
                <w:rFonts w:ascii="Times New Roman" w:eastAsia="Microsoft Sans Serif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физическая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  <w:p w14:paraId="10566076" w14:textId="77777777" w:rsidR="00BD012D" w:rsidRPr="001F320F" w:rsidRDefault="00BD012D" w:rsidP="002711AB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Оздоровительно-закаливающие мероприятия.</w:t>
            </w:r>
            <w:r w:rsidRPr="001F320F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  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Приучать к самостоятельному проведению элементарных водных мероприятий </w:t>
            </w:r>
          </w:p>
          <w:p w14:paraId="5CBF3DFF" w14:textId="77777777" w:rsidR="00BD012D" w:rsidRPr="001F320F" w:rsidRDefault="00BD012D" w:rsidP="002711AB">
            <w:pPr>
              <w:contextualSpacing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Закрепление знаний и выполнение культурно-гигиенических навыков.</w:t>
            </w:r>
          </w:p>
          <w:p w14:paraId="7E38C811" w14:textId="2FBA4325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Игровое упражнение «Я здоровье берегу, сам себе я помогу»</w:t>
            </w:r>
            <w:r w:rsidRPr="001F320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</w:tc>
      </w:tr>
      <w:tr w:rsidR="00BD012D" w:rsidRPr="001F320F" w14:paraId="6DD2AE5E" w14:textId="77777777" w:rsidTr="0092408A">
        <w:trPr>
          <w:trHeight w:val="699"/>
        </w:trPr>
        <w:tc>
          <w:tcPr>
            <w:tcW w:w="1980" w:type="dxa"/>
          </w:tcPr>
          <w:p w14:paraId="0C89E68D" w14:textId="77777777" w:rsidR="00BD012D" w:rsidRPr="001F320F" w:rsidRDefault="00BD012D" w:rsidP="002711AB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</w:p>
          <w:p w14:paraId="215E69BE" w14:textId="5CE46FA8" w:rsidR="00BD012D" w:rsidRPr="001F320F" w:rsidRDefault="00BD012D" w:rsidP="002711AB">
            <w:pPr>
              <w:pStyle w:val="TableParagraph"/>
              <w:ind w:right="-110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подвижности,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настольные</w:t>
            </w:r>
            <w:r w:rsidRPr="001F320F">
              <w:rPr>
                <w:spacing w:val="-57"/>
                <w:sz w:val="24"/>
                <w:szCs w:val="24"/>
              </w:rPr>
              <w:t xml:space="preserve">                       </w:t>
            </w:r>
            <w:r w:rsidRPr="001F320F">
              <w:rPr>
                <w:sz w:val="24"/>
                <w:szCs w:val="24"/>
              </w:rPr>
              <w:t>игры, изодеятельность,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lastRenderedPageBreak/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</w:p>
          <w:p w14:paraId="206685FB" w14:textId="3E0B728B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C9D7E7" w14:textId="77777777" w:rsidR="00BD012D" w:rsidRPr="007941C4" w:rsidRDefault="00BD012D" w:rsidP="002711A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lastRenderedPageBreak/>
              <w:t>Реализуется</w:t>
            </w:r>
            <w:r w:rsidRPr="001F320F">
              <w:rPr>
                <w:rFonts w:ascii="Times New Roman" w:eastAsia="Microsoft Sans Serif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виде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различной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детской</w:t>
            </w:r>
            <w:r w:rsidRPr="001F320F">
              <w:rPr>
                <w:rFonts w:ascii="Times New Roman" w:eastAsia="Microsoft Sans Serif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деятельности</w:t>
            </w:r>
            <w:r w:rsidRPr="001F320F">
              <w:rPr>
                <w:rFonts w:ascii="Times New Roman" w:eastAsia="Microsoft Sans Serif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игровая,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двигательная,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7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коммуникативная,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6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познавательная,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творческая,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исследовательская,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экспериментальная,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49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трудовая,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самостоятельная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деятельность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1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детей,</w:t>
            </w:r>
            <w:r w:rsidRPr="00B002A7">
              <w:rPr>
                <w:rFonts w:ascii="Times New Roman" w:eastAsia="Microsoft Sans Serif" w:hAnsi="Times New Roman" w:cs="Times New Roman"/>
                <w:bCs/>
                <w:spacing w:val="50"/>
                <w:sz w:val="24"/>
                <w:szCs w:val="24"/>
              </w:rPr>
              <w:t xml:space="preserve"> </w:t>
            </w:r>
            <w:r w:rsidRPr="00B002A7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самообслуживание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организованная</w:t>
            </w:r>
            <w:r w:rsidRPr="001F320F">
              <w:rPr>
                <w:rFonts w:ascii="Times New Roman" w:eastAsia="Microsoft Sans Serif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педагогом</w:t>
            </w:r>
            <w:r w:rsidRPr="001F320F">
              <w:rPr>
                <w:rFonts w:ascii="Times New Roman" w:eastAsia="Microsoft Sans Serif" w:hAnsi="Times New Roman" w:cs="Times New Roman"/>
                <w:spacing w:val="5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течение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дня,</w:t>
            </w:r>
            <w:r w:rsidRPr="001F320F">
              <w:rPr>
                <w:rFonts w:ascii="Times New Roman" w:eastAsia="Microsoft Sans Serif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учетом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заинтересованности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образовательными</w:t>
            </w:r>
            <w:r w:rsidRPr="001F320F">
              <w:rPr>
                <w:rFonts w:ascii="Times New Roman" w:eastAsia="Microsoft Sans Serif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потребностями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>.</w:t>
            </w:r>
          </w:p>
          <w:p w14:paraId="3E425794" w14:textId="77777777" w:rsidR="008D0F76" w:rsidRPr="008D0F76" w:rsidRDefault="008D0F76" w:rsidP="002711AB">
            <w:pPr>
              <w:contextualSpacing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 w:rsidRPr="008D0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Развитие творческих навыков</w:t>
            </w:r>
            <w:r w:rsidRPr="008D0F7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:</w:t>
            </w:r>
          </w:p>
          <w:p w14:paraId="1EC02AB8" w14:textId="77777777" w:rsidR="006049D5" w:rsidRPr="001F320F" w:rsidRDefault="006049D5" w:rsidP="006049D5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1) И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 xml:space="preserve">зготовление из бумаги элементов костюма сказочных персонажей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«Муха-Цокотуха» 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Конструирование)</w:t>
            </w:r>
          </w:p>
          <w:p w14:paraId="4D3394AF" w14:textId="77777777" w:rsidR="006049D5" w:rsidRPr="001F320F" w:rsidRDefault="006049D5" w:rsidP="006049D5">
            <w:pPr>
              <w:widowControl w:val="0"/>
              <w:tabs>
                <w:tab w:val="left" w:pos="372"/>
              </w:tabs>
              <w:autoSpaceDE w:val="0"/>
              <w:autoSpaceDN w:val="0"/>
              <w:contextualSpacing/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2)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аклеивание на подготовленные кальки персонажей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«Муха-Цокотуха» 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(Аппликация)</w:t>
            </w:r>
          </w:p>
          <w:p w14:paraId="4EDBCE1F" w14:textId="77777777" w:rsidR="006049D5" w:rsidRPr="001F320F" w:rsidRDefault="006049D5" w:rsidP="006049D5">
            <w:pPr>
              <w:contextualSpacing/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3)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 xml:space="preserve">При рисовании краской окунать кисть в краску, на бумаге проводить толстые линии, держа кисть горизонтально, а тонкие линии и точки - вертикально, для рисования, а при рисовании картин-в одном направлении слева направо, сверху вниз, по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диагонали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«Мой любимый герой»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Рисование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  <w:p w14:paraId="7721FC22" w14:textId="617F5F37" w:rsidR="00BD012D" w:rsidRPr="001F320F" w:rsidRDefault="006049D5" w:rsidP="006049D5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4) </w:t>
            </w:r>
            <w:r w:rsidRPr="00FF7802">
              <w:rPr>
                <w:rFonts w:ascii="Times New Roman" w:hAnsi="Times New Roman" w:cs="Times New Roman"/>
                <w:sz w:val="24"/>
                <w:szCs w:val="24"/>
              </w:rPr>
              <w:t>Обучать умению лепить характерные детали персонажей, художественно передавать композиции с помощью дополнительных предметов и элементов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139DA">
              <w:rPr>
                <w:rFonts w:ascii="Times New Roman" w:hAnsi="Times New Roman" w:cs="Times New Roman"/>
                <w:sz w:val="24"/>
                <w:szCs w:val="24"/>
              </w:rPr>
              <w:t>«Мой любимый герой»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(</w:t>
            </w:r>
            <w:r w:rsidRPr="001F320F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  <w:lang w:val="kk-KZ"/>
              </w:rPr>
              <w:t>Лепка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>)</w:t>
            </w:r>
            <w:r w:rsidRPr="001F320F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</w:p>
        </w:tc>
      </w:tr>
      <w:tr w:rsidR="00BD012D" w:rsidRPr="001F320F" w14:paraId="0994BF33" w14:textId="77777777" w:rsidTr="005C4C09">
        <w:tc>
          <w:tcPr>
            <w:tcW w:w="1980" w:type="dxa"/>
          </w:tcPr>
          <w:p w14:paraId="46783C77" w14:textId="012C75D1" w:rsidR="00BD012D" w:rsidRPr="001F320F" w:rsidRDefault="00BD012D" w:rsidP="002711AB">
            <w:pPr>
              <w:pStyle w:val="TableParagraph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lastRenderedPageBreak/>
              <w:t>Индивидуальная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работа</w:t>
            </w:r>
            <w:r w:rsidRPr="001F320F">
              <w:rPr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с детьми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759380" w14:textId="663AE1C5" w:rsidR="00BD012D" w:rsidRPr="00A03C83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с детьми проходит в соответствии с Индивидуальными картами: беседа, дидактические игры, звуковая культура речи, связная</w:t>
            </w:r>
            <w:r w:rsidRPr="001F320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речь, развитие творческих способностей через ИЗО деятельность и др.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речи, основы математики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711A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.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Раскраски, пазлы, мозаика и др.</w:t>
            </w:r>
          </w:p>
          <w:p w14:paraId="43EA2B87" w14:textId="70A86A51" w:rsidR="00BD012D" w:rsidRPr="00A03C83" w:rsidRDefault="00BD012D" w:rsidP="002711AB">
            <w:pPr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>Рассматривание альбомов, сюжетных картинок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  <w:t>,</w:t>
            </w:r>
            <w:r w:rsidRPr="00A03C8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>иллюстрации   для</w:t>
            </w:r>
            <w:r w:rsidRPr="00A03C8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A03C83">
              <w:rPr>
                <w:rFonts w:ascii="Times New Roman" w:hAnsi="Times New Roman" w:cs="Times New Roman"/>
                <w:sz w:val="24"/>
                <w:szCs w:val="24"/>
              </w:rPr>
              <w:t xml:space="preserve">распознавания цвета, величины </w:t>
            </w:r>
            <w:r w:rsidRPr="00A03C83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(основы математики)</w:t>
            </w:r>
          </w:p>
        </w:tc>
      </w:tr>
      <w:tr w:rsidR="00BD012D" w:rsidRPr="001F320F" w14:paraId="4C71801D" w14:textId="77777777" w:rsidTr="005C4C09">
        <w:tc>
          <w:tcPr>
            <w:tcW w:w="1980" w:type="dxa"/>
          </w:tcPr>
          <w:p w14:paraId="2A77C33F" w14:textId="3F07FC85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Подготовка</w:t>
            </w:r>
            <w:r w:rsidRPr="001F32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прогулке</w:t>
            </w:r>
          </w:p>
        </w:tc>
        <w:tc>
          <w:tcPr>
            <w:tcW w:w="13750" w:type="dxa"/>
            <w:gridSpan w:val="5"/>
          </w:tcPr>
          <w:p w14:paraId="0CC27C96" w14:textId="77777777" w:rsidR="00BD012D" w:rsidRPr="001F320F" w:rsidRDefault="00BD012D" w:rsidP="002711A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Создавать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условия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для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самостоятельной</w:t>
            </w:r>
            <w:r w:rsidRPr="001F320F">
              <w:rPr>
                <w:rFonts w:ascii="Times New Roman" w:eastAsia="Microsoft Sans Serif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двигательной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активности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детей,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детьми</w:t>
            </w:r>
            <w:r w:rsidRPr="001F320F">
              <w:rPr>
                <w:rFonts w:ascii="Times New Roman" w:eastAsia="Microsoft Sans Serif" w:hAnsi="Times New Roman" w:cs="Times New Roman"/>
                <w:spacing w:val="3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</w:t>
            </w:r>
            <w:r w:rsidRPr="001F320F">
              <w:rPr>
                <w:rFonts w:ascii="Times New Roman" w:eastAsia="Microsoft Sans Serif" w:hAnsi="Times New Roman" w:cs="Times New Roman"/>
                <w:spacing w:val="3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правильном</w:t>
            </w:r>
            <w:r w:rsidRPr="001F320F">
              <w:rPr>
                <w:rFonts w:ascii="Times New Roman" w:eastAsia="Microsoft Sans Serif" w:hAnsi="Times New Roman" w:cs="Times New Roman"/>
                <w:spacing w:val="3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использовании</w:t>
            </w:r>
            <w:r w:rsidRPr="001F320F">
              <w:rPr>
                <w:rFonts w:ascii="Times New Roman" w:eastAsia="Microsoft Sans Serif" w:hAnsi="Times New Roman" w:cs="Times New Roman"/>
                <w:spacing w:val="3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спортивно-игровым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оборудованием 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спортивными принадлежностями.</w:t>
            </w: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1C324296" w14:textId="77777777" w:rsidR="00BD012D" w:rsidRPr="001F320F" w:rsidRDefault="00BD012D" w:rsidP="002711A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Воспитывать у детей стремление участвовать в играх с элементами соревнования, играх-эстафетах.</w:t>
            </w:r>
          </w:p>
          <w:p w14:paraId="132D5062" w14:textId="4F3141E4" w:rsidR="00BD012D" w:rsidRPr="001F320F" w:rsidRDefault="00BD012D" w:rsidP="002711A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Последовательное</w:t>
            </w:r>
            <w:r w:rsidRPr="001F320F">
              <w:rPr>
                <w:rFonts w:ascii="Times New Roman" w:eastAsia="Microsoft Sans Serif" w:hAnsi="Times New Roman" w:cs="Times New Roman"/>
                <w:spacing w:val="5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(в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зависимости</w:t>
            </w:r>
            <w:r w:rsidRPr="001F320F">
              <w:rPr>
                <w:rFonts w:ascii="Times New Roman" w:eastAsia="Microsoft Sans Serif" w:hAnsi="Times New Roman" w:cs="Times New Roman"/>
                <w:spacing w:val="10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от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погодных</w:t>
            </w:r>
            <w:r w:rsidRPr="001F320F">
              <w:rPr>
                <w:rFonts w:ascii="Times New Roman" w:eastAsia="Microsoft Sans Serif" w:hAnsi="Times New Roman" w:cs="Times New Roman"/>
                <w:spacing w:val="10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условий),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правильным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одеванием</w:t>
            </w:r>
            <w:r w:rsidRPr="001F320F">
              <w:rPr>
                <w:rFonts w:ascii="Times New Roman" w:eastAsia="Microsoft Sans Serif" w:hAnsi="Times New Roman" w:cs="Times New Roman"/>
                <w:spacing w:val="107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(развитие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05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  <w:lang w:val="kk-KZ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самообслуживания,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развитие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9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крупной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и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мелкой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моторики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).</w:t>
            </w:r>
          </w:p>
        </w:tc>
      </w:tr>
      <w:tr w:rsidR="00BD012D" w:rsidRPr="001F320F" w14:paraId="52B29C80" w14:textId="77777777" w:rsidTr="005C4C09">
        <w:tc>
          <w:tcPr>
            <w:tcW w:w="1980" w:type="dxa"/>
          </w:tcPr>
          <w:p w14:paraId="394CC16F" w14:textId="306F59ED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Прогулка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224C4" w14:textId="77777777" w:rsidR="00BD012D" w:rsidRDefault="00BD012D" w:rsidP="002711A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eastAsia="Microsoft Sans Serif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Наблюдение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за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погодными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явлениями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природными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объектами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ознакомление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с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окружающим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миром,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познавательная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исследовательская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5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беседа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 речи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спортивные,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подвижные</w:t>
            </w:r>
            <w:r w:rsidRPr="001F320F">
              <w:rPr>
                <w:rFonts w:ascii="Times New Roman" w:eastAsia="Microsoft Sans Serif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и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национальные игры</w:t>
            </w:r>
            <w:r w:rsidRPr="001F320F">
              <w:rPr>
                <w:rFonts w:ascii="Times New Roman" w:eastAsia="Microsoft Sans Serif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организованные</w:t>
            </w: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взрослым</w:t>
            </w:r>
            <w:r w:rsidRPr="001F320F">
              <w:rPr>
                <w:rFonts w:ascii="Times New Roman" w:eastAsia="Microsoft Sans Serif" w:hAnsi="Times New Roman" w:cs="Times New Roman"/>
                <w:spacing w:val="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физическая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активность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),</w:t>
            </w:r>
            <w:r w:rsidRPr="001F320F">
              <w:rPr>
                <w:rFonts w:ascii="Times New Roman" w:eastAsia="Microsoft Sans Serif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трудовая деятельность.</w:t>
            </w:r>
          </w:p>
          <w:p w14:paraId="31E90005" w14:textId="4FE9299A" w:rsidR="00BD012D" w:rsidRPr="001F320F" w:rsidRDefault="00BD012D" w:rsidP="002711AB">
            <w:pPr>
              <w:widowControl w:val="0"/>
              <w:autoSpaceDE w:val="0"/>
              <w:autoSpaceDN w:val="0"/>
              <w:ind w:left="22" w:right="-15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BE30B5">
              <w:rPr>
                <w:rFonts w:ascii="Times New Roman" w:eastAsia="Microsoft Sans Serif" w:hAnsi="Times New Roman" w:cs="Times New Roman"/>
                <w:b/>
                <w:bCs/>
                <w:iCs/>
                <w:sz w:val="24"/>
                <w:szCs w:val="24"/>
              </w:rPr>
              <w:t>Подвижные игры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.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  <w:lang w:val="kk-KZ"/>
              </w:rPr>
              <w:t xml:space="preserve"> </w:t>
            </w:r>
            <w:r w:rsidRPr="00BE30B5">
              <w:rPr>
                <w:rFonts w:ascii="Times New Roman" w:eastAsia="Microsoft Sans Serif" w:hAnsi="Times New Roman" w:cs="Times New Roman"/>
                <w:iCs/>
                <w:sz w:val="24"/>
                <w:szCs w:val="24"/>
              </w:rPr>
              <w:t>Продолжать учить детей самостоятельно организовывать знакомые подвижные игры, проявляя инициативу и творчество. Воспитывать у детей стремление участвовать в играх с элементами соревнования, играх-эстафетах.</w:t>
            </w:r>
          </w:p>
        </w:tc>
      </w:tr>
      <w:tr w:rsidR="00BD012D" w:rsidRPr="001F320F" w14:paraId="011590FB" w14:textId="77777777" w:rsidTr="005C4C09">
        <w:tc>
          <w:tcPr>
            <w:tcW w:w="1980" w:type="dxa"/>
          </w:tcPr>
          <w:p w14:paraId="05513D26" w14:textId="6BBFCA81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Возвращение</w:t>
            </w:r>
            <w:r w:rsidRPr="001F320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320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прогулки</w:t>
            </w:r>
          </w:p>
        </w:tc>
        <w:tc>
          <w:tcPr>
            <w:tcW w:w="13750" w:type="dxa"/>
            <w:gridSpan w:val="5"/>
          </w:tcPr>
          <w:p w14:paraId="42F9B806" w14:textId="43FE9A3B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Последовательное раздевание одежды детей, самостоятельная, игровая, деятельность.</w:t>
            </w:r>
          </w:p>
        </w:tc>
      </w:tr>
      <w:tr w:rsidR="00BD012D" w:rsidRPr="001F320F" w14:paraId="66912E24" w14:textId="77777777" w:rsidTr="005C4C09">
        <w:tc>
          <w:tcPr>
            <w:tcW w:w="1980" w:type="dxa"/>
          </w:tcPr>
          <w:p w14:paraId="53CD6540" w14:textId="37C8999F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Ужин</w:t>
            </w:r>
          </w:p>
        </w:tc>
        <w:tc>
          <w:tcPr>
            <w:tcW w:w="13750" w:type="dxa"/>
            <w:gridSpan w:val="5"/>
          </w:tcPr>
          <w:p w14:paraId="5F5F501C" w14:textId="69EEB093" w:rsidR="00BD012D" w:rsidRPr="001F320F" w:rsidRDefault="00BD012D" w:rsidP="002711AB">
            <w:pPr>
              <w:widowControl w:val="0"/>
              <w:autoSpaceDE w:val="0"/>
              <w:autoSpaceDN w:val="0"/>
              <w:ind w:left="22"/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eastAsia="Microsoft Sans Serif" w:hAnsi="Times New Roman" w:cs="Times New Roman"/>
                <w:spacing w:val="-1"/>
                <w:sz w:val="24"/>
                <w:szCs w:val="24"/>
              </w:rPr>
              <w:t>Выполнение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гигиенических</w:t>
            </w:r>
            <w:r w:rsidRPr="001F320F">
              <w:rPr>
                <w:rFonts w:ascii="Times New Roman" w:eastAsia="Microsoft Sans Serif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процедур</w:t>
            </w:r>
            <w:r w:rsidRPr="001F320F">
              <w:rPr>
                <w:rFonts w:ascii="Times New Roman" w:eastAsia="Microsoft Sans Serif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культурно-гигиенические</w:t>
            </w:r>
            <w:r w:rsidRPr="0021120E">
              <w:rPr>
                <w:rFonts w:ascii="Times New Roman" w:eastAsia="Microsoft Sans Serif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21120E">
              <w:rPr>
                <w:rFonts w:ascii="Times New Roman" w:eastAsia="Microsoft Sans Serif" w:hAnsi="Times New Roman" w:cs="Times New Roman"/>
                <w:bCs/>
                <w:sz w:val="24"/>
                <w:szCs w:val="24"/>
              </w:rPr>
              <w:t>навыки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).</w:t>
            </w:r>
            <w:r w:rsidRPr="001F320F">
              <w:rPr>
                <w:rFonts w:ascii="Times New Roman" w:eastAsia="Microsoft Sans Serif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Привлечение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внимания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детей</w:t>
            </w:r>
            <w:r w:rsidRPr="001F320F">
              <w:rPr>
                <w:rFonts w:ascii="Times New Roman" w:eastAsia="Microsoft Sans Serif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еде,</w:t>
            </w:r>
            <w:r w:rsidRPr="001F320F">
              <w:rPr>
                <w:rFonts w:ascii="Times New Roman" w:eastAsia="Microsoft Sans Serif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приобщение</w:t>
            </w:r>
            <w:r w:rsidRPr="001F320F">
              <w:rPr>
                <w:rFonts w:ascii="Times New Roman" w:eastAsia="Microsoft Sans Serif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</w:t>
            </w:r>
            <w:r w:rsidRPr="001F320F">
              <w:rPr>
                <w:rFonts w:ascii="Times New Roman" w:eastAsia="Microsoft Sans Serif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культурному</w:t>
            </w:r>
            <w:r w:rsidRPr="001F320F">
              <w:rPr>
                <w:rFonts w:ascii="Times New Roman" w:eastAsia="Microsoft Sans Serif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питанию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(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развитие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речи,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коммуникативная</w:t>
            </w:r>
            <w:r w:rsidRPr="001F320F">
              <w:rPr>
                <w:rFonts w:ascii="Times New Roman" w:eastAsia="Microsoft Sans Serif" w:hAnsi="Times New Roman" w:cs="Times New Roman"/>
                <w:b/>
                <w:spacing w:val="-11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eastAsia="Microsoft Sans Serif" w:hAnsi="Times New Roman" w:cs="Times New Roman"/>
                <w:b/>
                <w:sz w:val="24"/>
                <w:szCs w:val="24"/>
              </w:rPr>
              <w:t>деятельность</w:t>
            </w:r>
            <w:r w:rsidRPr="001F320F">
              <w:rPr>
                <w:rFonts w:ascii="Times New Roman" w:eastAsia="Microsoft Sans Serif" w:hAnsi="Times New Roman" w:cs="Times New Roman"/>
                <w:sz w:val="24"/>
                <w:szCs w:val="24"/>
              </w:rPr>
              <w:t>)</w:t>
            </w:r>
          </w:p>
        </w:tc>
      </w:tr>
      <w:tr w:rsidR="00BD012D" w:rsidRPr="001F320F" w14:paraId="55AD7FC3" w14:textId="77777777" w:rsidTr="00392D4C">
        <w:tc>
          <w:tcPr>
            <w:tcW w:w="1980" w:type="dxa"/>
          </w:tcPr>
          <w:p w14:paraId="7D8E7C0D" w14:textId="7F9B1E0A" w:rsidR="00BD012D" w:rsidRPr="001F320F" w:rsidRDefault="00BD012D" w:rsidP="002711AB">
            <w:pPr>
              <w:pStyle w:val="TableParagraph"/>
              <w:ind w:right="86"/>
              <w:contextualSpacing/>
              <w:rPr>
                <w:sz w:val="24"/>
                <w:szCs w:val="24"/>
              </w:rPr>
            </w:pPr>
            <w:r w:rsidRPr="001F320F">
              <w:rPr>
                <w:sz w:val="24"/>
                <w:szCs w:val="24"/>
              </w:rPr>
              <w:t>Самостоятельная деятельность</w:t>
            </w:r>
            <w:r w:rsidRPr="001F320F">
              <w:rPr>
                <w:spacing w:val="-58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детей</w:t>
            </w:r>
            <w:r w:rsidRPr="001F320F">
              <w:rPr>
                <w:spacing w:val="-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(игры малой</w:t>
            </w:r>
            <w:r w:rsidR="002711AB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подвиж</w:t>
            </w:r>
            <w:r w:rsidR="002711AB"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ности,</w:t>
            </w:r>
            <w:r w:rsidRPr="001F320F">
              <w:rPr>
                <w:spacing w:val="-15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настоль</w:t>
            </w:r>
            <w:r w:rsidR="002711AB"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ные</w:t>
            </w:r>
            <w:r w:rsidRPr="001F320F">
              <w:rPr>
                <w:sz w:val="24"/>
                <w:szCs w:val="24"/>
                <w:lang w:val="ru-RU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</w:rPr>
              <w:t xml:space="preserve"> </w:t>
            </w:r>
            <w:r w:rsidRPr="001F320F">
              <w:rPr>
                <w:spacing w:val="-57"/>
                <w:sz w:val="24"/>
                <w:szCs w:val="24"/>
                <w:lang w:val="ru-RU"/>
              </w:rPr>
              <w:t xml:space="preserve">  </w:t>
            </w:r>
            <w:r w:rsidRPr="001F320F">
              <w:rPr>
                <w:sz w:val="24"/>
                <w:szCs w:val="24"/>
              </w:rPr>
              <w:t>игры, изо</w:t>
            </w:r>
            <w:r w:rsidR="002711AB">
              <w:rPr>
                <w:sz w:val="24"/>
                <w:szCs w:val="24"/>
              </w:rPr>
              <w:t>-</w:t>
            </w:r>
            <w:r w:rsidRPr="001F320F">
              <w:rPr>
                <w:sz w:val="24"/>
                <w:szCs w:val="24"/>
              </w:rPr>
              <w:t>деятельность,</w:t>
            </w:r>
            <w:r w:rsidRPr="001F320F">
              <w:rPr>
                <w:spacing w:val="1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рассматривание</w:t>
            </w:r>
            <w:r w:rsidRPr="001F320F">
              <w:rPr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книг</w:t>
            </w:r>
            <w:r w:rsidRPr="001F320F">
              <w:rPr>
                <w:spacing w:val="-4"/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и</w:t>
            </w:r>
            <w:r w:rsidR="002711AB">
              <w:rPr>
                <w:sz w:val="24"/>
                <w:szCs w:val="24"/>
              </w:rPr>
              <w:t xml:space="preserve"> </w:t>
            </w:r>
            <w:r w:rsidRPr="001F320F">
              <w:rPr>
                <w:sz w:val="24"/>
                <w:szCs w:val="24"/>
              </w:rPr>
              <w:t>другие)</w:t>
            </w:r>
          </w:p>
        </w:tc>
        <w:tc>
          <w:tcPr>
            <w:tcW w:w="137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F8EBB2" w14:textId="77777777" w:rsidR="00BD012D" w:rsidRPr="0021120E" w:rsidRDefault="00BD012D" w:rsidP="002711AB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Проводить сюжетно-ролевые, малоподвижные, дидактические, словесные  игры, театрализация сказок с использованием кукольного, теневого, настольного, пальчикого и т.д. театра.</w:t>
            </w:r>
          </w:p>
          <w:p w14:paraId="5C76BB8B" w14:textId="77777777" w:rsidR="00BD012D" w:rsidRPr="0021120E" w:rsidRDefault="00BD012D" w:rsidP="002711AB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сказок, постановок.</w:t>
            </w:r>
          </w:p>
          <w:p w14:paraId="7C785256" w14:textId="77777777" w:rsidR="001D7DF8" w:rsidRPr="0021120E" w:rsidRDefault="001D7DF8" w:rsidP="001D7DF8">
            <w:pPr>
              <w:pStyle w:val="ab"/>
              <w:spacing w:after="150"/>
              <w:contextualSpacing/>
              <w:rPr>
                <w:lang w:val="kk-KZ"/>
              </w:rPr>
            </w:pPr>
            <w:r w:rsidRPr="0021120E">
              <w:rPr>
                <w:lang w:val="kk-KZ"/>
              </w:rPr>
              <w:t>Обыгривание детьми сказ</w:t>
            </w:r>
            <w:r>
              <w:rPr>
                <w:lang w:val="kk-KZ"/>
              </w:rPr>
              <w:t>ка «Муха-Цокотуха»</w:t>
            </w:r>
          </w:p>
          <w:p w14:paraId="32C549D0" w14:textId="2EFBB90F" w:rsidR="00BD012D" w:rsidRPr="001D7DF8" w:rsidRDefault="001D7DF8" w:rsidP="001D7DF8">
            <w:pPr>
              <w:pStyle w:val="ab"/>
              <w:spacing w:after="150"/>
              <w:contextualSpacing/>
            </w:pPr>
            <w:r w:rsidRPr="009C08B2">
              <w:rPr>
                <w:color w:val="000000"/>
                <w:shd w:val="clear" w:color="auto" w:fill="FFFFFF"/>
              </w:rPr>
              <w:t>Обыгрывание сказок: «Репка», «Колобок» с помощью пальчикого театра</w:t>
            </w:r>
          </w:p>
        </w:tc>
      </w:tr>
      <w:tr w:rsidR="00BD012D" w:rsidRPr="001F320F" w14:paraId="3876CC23" w14:textId="77777777" w:rsidTr="005C4C09">
        <w:tc>
          <w:tcPr>
            <w:tcW w:w="1980" w:type="dxa"/>
          </w:tcPr>
          <w:p w14:paraId="3DC16FC4" w14:textId="49279B0B" w:rsidR="00BD012D" w:rsidRPr="001F320F" w:rsidRDefault="00BD012D" w:rsidP="002711A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Уход детей</w:t>
            </w:r>
            <w:r w:rsidRPr="001F320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домой</w:t>
            </w:r>
          </w:p>
        </w:tc>
        <w:tc>
          <w:tcPr>
            <w:tcW w:w="137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257E9C" w14:textId="09CA0FFA" w:rsidR="00BD012D" w:rsidRPr="001F320F" w:rsidRDefault="00BD012D" w:rsidP="0092408A">
            <w:pPr>
              <w:contextualSpacing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1F320F">
              <w:rPr>
                <w:rFonts w:ascii="Times New Roman" w:hAnsi="Times New Roman" w:cs="Times New Roman"/>
                <w:sz w:val="24"/>
                <w:szCs w:val="24"/>
              </w:rPr>
              <w:t>Беседа о достижениях детей, отвечать на вопросы родителей по воспитанию и развитию ребенка, давать советы</w:t>
            </w:r>
          </w:p>
        </w:tc>
      </w:tr>
    </w:tbl>
    <w:p w14:paraId="1B7A6C96" w14:textId="77777777" w:rsidR="00F46957" w:rsidRPr="001F320F" w:rsidRDefault="00F46957" w:rsidP="0092408A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kk-KZ"/>
        </w:rPr>
      </w:pPr>
    </w:p>
    <w:sectPr w:rsidR="00F46957" w:rsidRPr="001F320F" w:rsidSect="005C4C09">
      <w:footerReference w:type="default" r:id="rId8"/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75FB4A" w14:textId="77777777" w:rsidR="002D4E1D" w:rsidRDefault="002D4E1D">
      <w:pPr>
        <w:spacing w:after="0" w:line="240" w:lineRule="auto"/>
      </w:pPr>
      <w:r>
        <w:separator/>
      </w:r>
    </w:p>
  </w:endnote>
  <w:endnote w:type="continuationSeparator" w:id="0">
    <w:p w14:paraId="48125ADE" w14:textId="77777777" w:rsidR="002D4E1D" w:rsidRDefault="002D4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07533870"/>
      <w:docPartObj>
        <w:docPartGallery w:val="Page Numbers (Bottom of Page)"/>
        <w:docPartUnique/>
      </w:docPartObj>
    </w:sdtPr>
    <w:sdtEndPr/>
    <w:sdtContent>
      <w:p w14:paraId="02D018CA" w14:textId="195B9D9C" w:rsidR="00C60FFE" w:rsidRDefault="00C60FF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52F5C">
          <w:rPr>
            <w:noProof/>
          </w:rPr>
          <w:t>1</w:t>
        </w:r>
        <w:r>
          <w:fldChar w:fldCharType="end"/>
        </w:r>
      </w:p>
    </w:sdtContent>
  </w:sdt>
  <w:p w14:paraId="06D54131" w14:textId="77777777" w:rsidR="00C60FFE" w:rsidRDefault="00C60FFE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9EB4C7" w14:textId="77777777" w:rsidR="002D4E1D" w:rsidRDefault="002D4E1D">
      <w:pPr>
        <w:spacing w:after="0" w:line="240" w:lineRule="auto"/>
      </w:pPr>
      <w:r>
        <w:separator/>
      </w:r>
    </w:p>
  </w:footnote>
  <w:footnote w:type="continuationSeparator" w:id="0">
    <w:p w14:paraId="7DF7E7B6" w14:textId="77777777" w:rsidR="002D4E1D" w:rsidRDefault="002D4E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A374DA"/>
    <w:multiLevelType w:val="hybridMultilevel"/>
    <w:tmpl w:val="565A2A30"/>
    <w:lvl w:ilvl="0" w:tplc="C2B2A0AE">
      <w:numFmt w:val="bullet"/>
      <w:lvlText w:val="-"/>
      <w:lvlJc w:val="left"/>
      <w:pPr>
        <w:ind w:left="371" w:hanging="269"/>
      </w:pPr>
      <w:rPr>
        <w:rFonts w:ascii="Microsoft Sans Serif" w:eastAsia="Microsoft Sans Serif" w:hAnsi="Microsoft Sans Serif" w:cs="Microsoft Sans Serif" w:hint="default"/>
        <w:w w:val="99"/>
        <w:sz w:val="24"/>
        <w:szCs w:val="24"/>
        <w:lang w:val="ru-RU" w:eastAsia="en-US" w:bidi="ar-SA"/>
      </w:rPr>
    </w:lvl>
    <w:lvl w:ilvl="1" w:tplc="B66AAD98">
      <w:numFmt w:val="bullet"/>
      <w:lvlText w:val="•"/>
      <w:lvlJc w:val="left"/>
      <w:pPr>
        <w:ind w:left="1109" w:hanging="269"/>
      </w:pPr>
      <w:rPr>
        <w:rFonts w:hint="default"/>
        <w:lang w:val="ru-RU" w:eastAsia="en-US" w:bidi="ar-SA"/>
      </w:rPr>
    </w:lvl>
    <w:lvl w:ilvl="2" w:tplc="469652A8">
      <w:numFmt w:val="bullet"/>
      <w:lvlText w:val="•"/>
      <w:lvlJc w:val="left"/>
      <w:pPr>
        <w:ind w:left="1839" w:hanging="269"/>
      </w:pPr>
      <w:rPr>
        <w:rFonts w:hint="default"/>
        <w:lang w:val="ru-RU" w:eastAsia="en-US" w:bidi="ar-SA"/>
      </w:rPr>
    </w:lvl>
    <w:lvl w:ilvl="3" w:tplc="7AEAEBFA">
      <w:numFmt w:val="bullet"/>
      <w:lvlText w:val="•"/>
      <w:lvlJc w:val="left"/>
      <w:pPr>
        <w:ind w:left="2568" w:hanging="269"/>
      </w:pPr>
      <w:rPr>
        <w:rFonts w:hint="default"/>
        <w:lang w:val="ru-RU" w:eastAsia="en-US" w:bidi="ar-SA"/>
      </w:rPr>
    </w:lvl>
    <w:lvl w:ilvl="4" w:tplc="87C2AF3A">
      <w:numFmt w:val="bullet"/>
      <w:lvlText w:val="•"/>
      <w:lvlJc w:val="left"/>
      <w:pPr>
        <w:ind w:left="3298" w:hanging="269"/>
      </w:pPr>
      <w:rPr>
        <w:rFonts w:hint="default"/>
        <w:lang w:val="ru-RU" w:eastAsia="en-US" w:bidi="ar-SA"/>
      </w:rPr>
    </w:lvl>
    <w:lvl w:ilvl="5" w:tplc="E77C0312">
      <w:numFmt w:val="bullet"/>
      <w:lvlText w:val="•"/>
      <w:lvlJc w:val="left"/>
      <w:pPr>
        <w:ind w:left="4028" w:hanging="269"/>
      </w:pPr>
      <w:rPr>
        <w:rFonts w:hint="default"/>
        <w:lang w:val="ru-RU" w:eastAsia="en-US" w:bidi="ar-SA"/>
      </w:rPr>
    </w:lvl>
    <w:lvl w:ilvl="6" w:tplc="43384CF8">
      <w:numFmt w:val="bullet"/>
      <w:lvlText w:val="•"/>
      <w:lvlJc w:val="left"/>
      <w:pPr>
        <w:ind w:left="4757" w:hanging="269"/>
      </w:pPr>
      <w:rPr>
        <w:rFonts w:hint="default"/>
        <w:lang w:val="ru-RU" w:eastAsia="en-US" w:bidi="ar-SA"/>
      </w:rPr>
    </w:lvl>
    <w:lvl w:ilvl="7" w:tplc="1E4C9164">
      <w:numFmt w:val="bullet"/>
      <w:lvlText w:val="•"/>
      <w:lvlJc w:val="left"/>
      <w:pPr>
        <w:ind w:left="5487" w:hanging="269"/>
      </w:pPr>
      <w:rPr>
        <w:rFonts w:hint="default"/>
        <w:lang w:val="ru-RU" w:eastAsia="en-US" w:bidi="ar-SA"/>
      </w:rPr>
    </w:lvl>
    <w:lvl w:ilvl="8" w:tplc="3098BDA4">
      <w:numFmt w:val="bullet"/>
      <w:lvlText w:val="•"/>
      <w:lvlJc w:val="left"/>
      <w:pPr>
        <w:ind w:left="6216" w:hanging="269"/>
      </w:pPr>
      <w:rPr>
        <w:rFonts w:hint="default"/>
        <w:lang w:val="ru-RU" w:eastAsia="en-US" w:bidi="ar-SA"/>
      </w:rPr>
    </w:lvl>
  </w:abstractNum>
  <w:abstractNum w:abstractNumId="1" w15:restartNumberingAfterBreak="0">
    <w:nsid w:val="4DF03216"/>
    <w:multiLevelType w:val="hybridMultilevel"/>
    <w:tmpl w:val="B396F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EB1495F"/>
    <w:multiLevelType w:val="multilevel"/>
    <w:tmpl w:val="E91C79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4B13"/>
    <w:rsid w:val="00002675"/>
    <w:rsid w:val="00007BBF"/>
    <w:rsid w:val="00030E42"/>
    <w:rsid w:val="00032833"/>
    <w:rsid w:val="0003572F"/>
    <w:rsid w:val="00046C2E"/>
    <w:rsid w:val="00051A36"/>
    <w:rsid w:val="00057BC6"/>
    <w:rsid w:val="000719F3"/>
    <w:rsid w:val="00075502"/>
    <w:rsid w:val="000756CA"/>
    <w:rsid w:val="00080BEE"/>
    <w:rsid w:val="000904BD"/>
    <w:rsid w:val="000961C9"/>
    <w:rsid w:val="00096291"/>
    <w:rsid w:val="000A0725"/>
    <w:rsid w:val="000A6B4B"/>
    <w:rsid w:val="000B754E"/>
    <w:rsid w:val="000C0BFC"/>
    <w:rsid w:val="000C7543"/>
    <w:rsid w:val="000D159B"/>
    <w:rsid w:val="000D1D96"/>
    <w:rsid w:val="000D3CE2"/>
    <w:rsid w:val="000E3A7A"/>
    <w:rsid w:val="000E4369"/>
    <w:rsid w:val="000E5CA5"/>
    <w:rsid w:val="000E60AA"/>
    <w:rsid w:val="000F0B1A"/>
    <w:rsid w:val="000F3424"/>
    <w:rsid w:val="000F6C96"/>
    <w:rsid w:val="001017DC"/>
    <w:rsid w:val="00107035"/>
    <w:rsid w:val="00107EDF"/>
    <w:rsid w:val="001153F2"/>
    <w:rsid w:val="00122D47"/>
    <w:rsid w:val="001358BB"/>
    <w:rsid w:val="00137555"/>
    <w:rsid w:val="001408CA"/>
    <w:rsid w:val="00142310"/>
    <w:rsid w:val="00144E66"/>
    <w:rsid w:val="001564B4"/>
    <w:rsid w:val="00171595"/>
    <w:rsid w:val="00190473"/>
    <w:rsid w:val="001910A8"/>
    <w:rsid w:val="001957BE"/>
    <w:rsid w:val="00195CFB"/>
    <w:rsid w:val="001A28C0"/>
    <w:rsid w:val="001A3F5F"/>
    <w:rsid w:val="001B413E"/>
    <w:rsid w:val="001C0CB9"/>
    <w:rsid w:val="001D2BEB"/>
    <w:rsid w:val="001D7DF8"/>
    <w:rsid w:val="001F2D6D"/>
    <w:rsid w:val="001F31DD"/>
    <w:rsid w:val="001F320F"/>
    <w:rsid w:val="001F6164"/>
    <w:rsid w:val="00201DEB"/>
    <w:rsid w:val="00202FC5"/>
    <w:rsid w:val="002074D4"/>
    <w:rsid w:val="0021120E"/>
    <w:rsid w:val="00214703"/>
    <w:rsid w:val="00225809"/>
    <w:rsid w:val="00234ED4"/>
    <w:rsid w:val="002355A1"/>
    <w:rsid w:val="00237E7C"/>
    <w:rsid w:val="00251F5C"/>
    <w:rsid w:val="00265BCF"/>
    <w:rsid w:val="002711AB"/>
    <w:rsid w:val="00271BAB"/>
    <w:rsid w:val="00272E1E"/>
    <w:rsid w:val="0027707A"/>
    <w:rsid w:val="0028077B"/>
    <w:rsid w:val="00281707"/>
    <w:rsid w:val="00281796"/>
    <w:rsid w:val="002823B4"/>
    <w:rsid w:val="00283D53"/>
    <w:rsid w:val="002853C4"/>
    <w:rsid w:val="002A034F"/>
    <w:rsid w:val="002A3D62"/>
    <w:rsid w:val="002B3C9E"/>
    <w:rsid w:val="002B5AE4"/>
    <w:rsid w:val="002D4E1D"/>
    <w:rsid w:val="002E417E"/>
    <w:rsid w:val="002F01D8"/>
    <w:rsid w:val="00304622"/>
    <w:rsid w:val="00305371"/>
    <w:rsid w:val="00305DF4"/>
    <w:rsid w:val="0032276D"/>
    <w:rsid w:val="00335615"/>
    <w:rsid w:val="00336BBF"/>
    <w:rsid w:val="003372EB"/>
    <w:rsid w:val="00342529"/>
    <w:rsid w:val="0034443E"/>
    <w:rsid w:val="00346189"/>
    <w:rsid w:val="00346FD3"/>
    <w:rsid w:val="00357C5E"/>
    <w:rsid w:val="00371C68"/>
    <w:rsid w:val="00372FEE"/>
    <w:rsid w:val="00377C95"/>
    <w:rsid w:val="00377FAB"/>
    <w:rsid w:val="00380DE5"/>
    <w:rsid w:val="00395E9B"/>
    <w:rsid w:val="003A325C"/>
    <w:rsid w:val="003B1A51"/>
    <w:rsid w:val="003B374B"/>
    <w:rsid w:val="003C2C73"/>
    <w:rsid w:val="003C379A"/>
    <w:rsid w:val="003C3B37"/>
    <w:rsid w:val="003C5960"/>
    <w:rsid w:val="003C67D5"/>
    <w:rsid w:val="003D05B7"/>
    <w:rsid w:val="003D2F58"/>
    <w:rsid w:val="003D3D63"/>
    <w:rsid w:val="003D593D"/>
    <w:rsid w:val="003E27DA"/>
    <w:rsid w:val="003E3C95"/>
    <w:rsid w:val="003E5694"/>
    <w:rsid w:val="003F2CA3"/>
    <w:rsid w:val="003F7ECC"/>
    <w:rsid w:val="00407ABB"/>
    <w:rsid w:val="004110EF"/>
    <w:rsid w:val="00412F10"/>
    <w:rsid w:val="00414BF6"/>
    <w:rsid w:val="00421788"/>
    <w:rsid w:val="00424BDD"/>
    <w:rsid w:val="00426BAA"/>
    <w:rsid w:val="004432F1"/>
    <w:rsid w:val="0044562F"/>
    <w:rsid w:val="00456C68"/>
    <w:rsid w:val="00463CA3"/>
    <w:rsid w:val="00472170"/>
    <w:rsid w:val="00475D97"/>
    <w:rsid w:val="0047618A"/>
    <w:rsid w:val="00483971"/>
    <w:rsid w:val="00487492"/>
    <w:rsid w:val="004952BD"/>
    <w:rsid w:val="004967F9"/>
    <w:rsid w:val="004A4858"/>
    <w:rsid w:val="004B17BC"/>
    <w:rsid w:val="004E5F87"/>
    <w:rsid w:val="004E6B55"/>
    <w:rsid w:val="004F57D0"/>
    <w:rsid w:val="004F7340"/>
    <w:rsid w:val="00511F0B"/>
    <w:rsid w:val="00512831"/>
    <w:rsid w:val="00520DC3"/>
    <w:rsid w:val="00523A64"/>
    <w:rsid w:val="00536B35"/>
    <w:rsid w:val="00542B13"/>
    <w:rsid w:val="005504E2"/>
    <w:rsid w:val="00550D0C"/>
    <w:rsid w:val="00562270"/>
    <w:rsid w:val="00564D05"/>
    <w:rsid w:val="00567C05"/>
    <w:rsid w:val="00573ECA"/>
    <w:rsid w:val="00575599"/>
    <w:rsid w:val="0057754D"/>
    <w:rsid w:val="0058353E"/>
    <w:rsid w:val="005A47F8"/>
    <w:rsid w:val="005A6E94"/>
    <w:rsid w:val="005B04C6"/>
    <w:rsid w:val="005B1608"/>
    <w:rsid w:val="005B2886"/>
    <w:rsid w:val="005B68F4"/>
    <w:rsid w:val="005B7B93"/>
    <w:rsid w:val="005C06D0"/>
    <w:rsid w:val="005C4C09"/>
    <w:rsid w:val="005C6464"/>
    <w:rsid w:val="005D113A"/>
    <w:rsid w:val="005E0405"/>
    <w:rsid w:val="005E3023"/>
    <w:rsid w:val="005F662F"/>
    <w:rsid w:val="00600348"/>
    <w:rsid w:val="006049D5"/>
    <w:rsid w:val="0060775D"/>
    <w:rsid w:val="00611A45"/>
    <w:rsid w:val="00617A92"/>
    <w:rsid w:val="00621192"/>
    <w:rsid w:val="006218EE"/>
    <w:rsid w:val="00633C08"/>
    <w:rsid w:val="006421BD"/>
    <w:rsid w:val="00642AA0"/>
    <w:rsid w:val="00646017"/>
    <w:rsid w:val="00652F5C"/>
    <w:rsid w:val="006554E0"/>
    <w:rsid w:val="006571DC"/>
    <w:rsid w:val="00665747"/>
    <w:rsid w:val="00680D33"/>
    <w:rsid w:val="00687B65"/>
    <w:rsid w:val="00691B78"/>
    <w:rsid w:val="00697DCF"/>
    <w:rsid w:val="006A1223"/>
    <w:rsid w:val="006A4AF2"/>
    <w:rsid w:val="006B339F"/>
    <w:rsid w:val="006B52E6"/>
    <w:rsid w:val="006C0137"/>
    <w:rsid w:val="006C5C91"/>
    <w:rsid w:val="006D2AB6"/>
    <w:rsid w:val="006E0745"/>
    <w:rsid w:val="006E4BBC"/>
    <w:rsid w:val="006F722F"/>
    <w:rsid w:val="00703A7F"/>
    <w:rsid w:val="00705042"/>
    <w:rsid w:val="00713C14"/>
    <w:rsid w:val="00721D51"/>
    <w:rsid w:val="00733C4D"/>
    <w:rsid w:val="00735202"/>
    <w:rsid w:val="00736C48"/>
    <w:rsid w:val="00742A55"/>
    <w:rsid w:val="0075358B"/>
    <w:rsid w:val="00753FAE"/>
    <w:rsid w:val="00757929"/>
    <w:rsid w:val="00757C72"/>
    <w:rsid w:val="00762978"/>
    <w:rsid w:val="00767825"/>
    <w:rsid w:val="0077207A"/>
    <w:rsid w:val="00772B37"/>
    <w:rsid w:val="00773159"/>
    <w:rsid w:val="00775019"/>
    <w:rsid w:val="007772A2"/>
    <w:rsid w:val="00784B8F"/>
    <w:rsid w:val="00786AFE"/>
    <w:rsid w:val="007941C4"/>
    <w:rsid w:val="00796236"/>
    <w:rsid w:val="007A47EB"/>
    <w:rsid w:val="007A522D"/>
    <w:rsid w:val="007B5C90"/>
    <w:rsid w:val="007C0749"/>
    <w:rsid w:val="007E6C8E"/>
    <w:rsid w:val="007F76A9"/>
    <w:rsid w:val="008060FD"/>
    <w:rsid w:val="00814CAE"/>
    <w:rsid w:val="00814D89"/>
    <w:rsid w:val="00815399"/>
    <w:rsid w:val="008157FE"/>
    <w:rsid w:val="00824C2B"/>
    <w:rsid w:val="00833E0D"/>
    <w:rsid w:val="0084466B"/>
    <w:rsid w:val="008454C8"/>
    <w:rsid w:val="00851DD5"/>
    <w:rsid w:val="00854B81"/>
    <w:rsid w:val="00861C52"/>
    <w:rsid w:val="00874F02"/>
    <w:rsid w:val="0088679C"/>
    <w:rsid w:val="008A2CF4"/>
    <w:rsid w:val="008C24A4"/>
    <w:rsid w:val="008D0F76"/>
    <w:rsid w:val="008E1D88"/>
    <w:rsid w:val="008E63ED"/>
    <w:rsid w:val="008F1E3B"/>
    <w:rsid w:val="008F3745"/>
    <w:rsid w:val="00911222"/>
    <w:rsid w:val="0091327B"/>
    <w:rsid w:val="009170BB"/>
    <w:rsid w:val="0092408A"/>
    <w:rsid w:val="00930E83"/>
    <w:rsid w:val="0093660B"/>
    <w:rsid w:val="00936B61"/>
    <w:rsid w:val="00940173"/>
    <w:rsid w:val="00940368"/>
    <w:rsid w:val="00941272"/>
    <w:rsid w:val="00951171"/>
    <w:rsid w:val="00960F54"/>
    <w:rsid w:val="00963D72"/>
    <w:rsid w:val="00963F52"/>
    <w:rsid w:val="00970F0E"/>
    <w:rsid w:val="00984157"/>
    <w:rsid w:val="00984650"/>
    <w:rsid w:val="00985033"/>
    <w:rsid w:val="00987076"/>
    <w:rsid w:val="009879FA"/>
    <w:rsid w:val="009C2B35"/>
    <w:rsid w:val="009C5E0B"/>
    <w:rsid w:val="009C6CE5"/>
    <w:rsid w:val="009D412A"/>
    <w:rsid w:val="009E0234"/>
    <w:rsid w:val="009E2442"/>
    <w:rsid w:val="009E3668"/>
    <w:rsid w:val="009F5443"/>
    <w:rsid w:val="00A015A5"/>
    <w:rsid w:val="00A0176F"/>
    <w:rsid w:val="00A024EC"/>
    <w:rsid w:val="00A02F63"/>
    <w:rsid w:val="00A03C83"/>
    <w:rsid w:val="00A07E82"/>
    <w:rsid w:val="00A15769"/>
    <w:rsid w:val="00A2740B"/>
    <w:rsid w:val="00A405DB"/>
    <w:rsid w:val="00A40A8D"/>
    <w:rsid w:val="00A42EE8"/>
    <w:rsid w:val="00A54938"/>
    <w:rsid w:val="00A60976"/>
    <w:rsid w:val="00A85CB0"/>
    <w:rsid w:val="00A87054"/>
    <w:rsid w:val="00A87D74"/>
    <w:rsid w:val="00A91FB1"/>
    <w:rsid w:val="00A92F71"/>
    <w:rsid w:val="00AA5B11"/>
    <w:rsid w:val="00AA6EC2"/>
    <w:rsid w:val="00AB186F"/>
    <w:rsid w:val="00AB3EEB"/>
    <w:rsid w:val="00AC2DCD"/>
    <w:rsid w:val="00AD1ED7"/>
    <w:rsid w:val="00AD4F57"/>
    <w:rsid w:val="00B002A7"/>
    <w:rsid w:val="00B01263"/>
    <w:rsid w:val="00B06AA3"/>
    <w:rsid w:val="00B10A17"/>
    <w:rsid w:val="00B1703E"/>
    <w:rsid w:val="00B2096B"/>
    <w:rsid w:val="00B21B35"/>
    <w:rsid w:val="00B23590"/>
    <w:rsid w:val="00B2699E"/>
    <w:rsid w:val="00B2752B"/>
    <w:rsid w:val="00B341AE"/>
    <w:rsid w:val="00B404D4"/>
    <w:rsid w:val="00B5426A"/>
    <w:rsid w:val="00B757E6"/>
    <w:rsid w:val="00B92037"/>
    <w:rsid w:val="00B93230"/>
    <w:rsid w:val="00B96E8E"/>
    <w:rsid w:val="00BA34CF"/>
    <w:rsid w:val="00BA6E9B"/>
    <w:rsid w:val="00BB12DA"/>
    <w:rsid w:val="00BB6C58"/>
    <w:rsid w:val="00BC5DE5"/>
    <w:rsid w:val="00BC6170"/>
    <w:rsid w:val="00BC7B98"/>
    <w:rsid w:val="00BD012D"/>
    <w:rsid w:val="00BD6FA4"/>
    <w:rsid w:val="00BE1CAA"/>
    <w:rsid w:val="00BE30B5"/>
    <w:rsid w:val="00BF03C9"/>
    <w:rsid w:val="00BF3615"/>
    <w:rsid w:val="00BF405F"/>
    <w:rsid w:val="00BF410F"/>
    <w:rsid w:val="00C007F5"/>
    <w:rsid w:val="00C01357"/>
    <w:rsid w:val="00C04077"/>
    <w:rsid w:val="00C04B11"/>
    <w:rsid w:val="00C04D57"/>
    <w:rsid w:val="00C071B4"/>
    <w:rsid w:val="00C10AF0"/>
    <w:rsid w:val="00C179F8"/>
    <w:rsid w:val="00C22C35"/>
    <w:rsid w:val="00C30BF7"/>
    <w:rsid w:val="00C375D1"/>
    <w:rsid w:val="00C41DEC"/>
    <w:rsid w:val="00C4656F"/>
    <w:rsid w:val="00C46922"/>
    <w:rsid w:val="00C56495"/>
    <w:rsid w:val="00C60691"/>
    <w:rsid w:val="00C60FFE"/>
    <w:rsid w:val="00C613E8"/>
    <w:rsid w:val="00C620D6"/>
    <w:rsid w:val="00C633AE"/>
    <w:rsid w:val="00C67A75"/>
    <w:rsid w:val="00C71D77"/>
    <w:rsid w:val="00C74D97"/>
    <w:rsid w:val="00C777A5"/>
    <w:rsid w:val="00C84A52"/>
    <w:rsid w:val="00C96EDF"/>
    <w:rsid w:val="00CA187B"/>
    <w:rsid w:val="00CA360A"/>
    <w:rsid w:val="00CA531B"/>
    <w:rsid w:val="00CC6430"/>
    <w:rsid w:val="00CD01C1"/>
    <w:rsid w:val="00CD22D6"/>
    <w:rsid w:val="00CD29E7"/>
    <w:rsid w:val="00CD2B67"/>
    <w:rsid w:val="00CD7739"/>
    <w:rsid w:val="00CE180C"/>
    <w:rsid w:val="00CE242D"/>
    <w:rsid w:val="00CE4B13"/>
    <w:rsid w:val="00D04FC2"/>
    <w:rsid w:val="00D121CC"/>
    <w:rsid w:val="00D13FF0"/>
    <w:rsid w:val="00D14291"/>
    <w:rsid w:val="00D14F6C"/>
    <w:rsid w:val="00D2303B"/>
    <w:rsid w:val="00D3277E"/>
    <w:rsid w:val="00D33FA3"/>
    <w:rsid w:val="00D418EE"/>
    <w:rsid w:val="00D43D33"/>
    <w:rsid w:val="00D447B4"/>
    <w:rsid w:val="00D56E0F"/>
    <w:rsid w:val="00D57230"/>
    <w:rsid w:val="00D57400"/>
    <w:rsid w:val="00D579DF"/>
    <w:rsid w:val="00D60DC7"/>
    <w:rsid w:val="00D65602"/>
    <w:rsid w:val="00D66D8E"/>
    <w:rsid w:val="00D674A8"/>
    <w:rsid w:val="00D87BE4"/>
    <w:rsid w:val="00D921B5"/>
    <w:rsid w:val="00D9384C"/>
    <w:rsid w:val="00D93E58"/>
    <w:rsid w:val="00DD2487"/>
    <w:rsid w:val="00DD517A"/>
    <w:rsid w:val="00DD785C"/>
    <w:rsid w:val="00DD7C7E"/>
    <w:rsid w:val="00DE3E17"/>
    <w:rsid w:val="00DE6ECF"/>
    <w:rsid w:val="00DF0E77"/>
    <w:rsid w:val="00DF5416"/>
    <w:rsid w:val="00E00995"/>
    <w:rsid w:val="00E0275E"/>
    <w:rsid w:val="00E1300C"/>
    <w:rsid w:val="00E15B80"/>
    <w:rsid w:val="00E31106"/>
    <w:rsid w:val="00E40336"/>
    <w:rsid w:val="00E56E6E"/>
    <w:rsid w:val="00E704CF"/>
    <w:rsid w:val="00E746CD"/>
    <w:rsid w:val="00E8503E"/>
    <w:rsid w:val="00E876CD"/>
    <w:rsid w:val="00E974F5"/>
    <w:rsid w:val="00EA79E6"/>
    <w:rsid w:val="00EB1BB0"/>
    <w:rsid w:val="00EB5E5C"/>
    <w:rsid w:val="00EC55CF"/>
    <w:rsid w:val="00EC68CC"/>
    <w:rsid w:val="00EE49FF"/>
    <w:rsid w:val="00EE50D4"/>
    <w:rsid w:val="00F05067"/>
    <w:rsid w:val="00F11C9B"/>
    <w:rsid w:val="00F13AC5"/>
    <w:rsid w:val="00F2023D"/>
    <w:rsid w:val="00F20FDB"/>
    <w:rsid w:val="00F21567"/>
    <w:rsid w:val="00F274B1"/>
    <w:rsid w:val="00F3247C"/>
    <w:rsid w:val="00F4438F"/>
    <w:rsid w:val="00F44C08"/>
    <w:rsid w:val="00F46957"/>
    <w:rsid w:val="00F50634"/>
    <w:rsid w:val="00F62EE7"/>
    <w:rsid w:val="00F64D36"/>
    <w:rsid w:val="00F830C5"/>
    <w:rsid w:val="00F84A8F"/>
    <w:rsid w:val="00F84EF7"/>
    <w:rsid w:val="00F84F11"/>
    <w:rsid w:val="00F935D9"/>
    <w:rsid w:val="00F966F6"/>
    <w:rsid w:val="00FA2E7F"/>
    <w:rsid w:val="00FB3F89"/>
    <w:rsid w:val="00FB6718"/>
    <w:rsid w:val="00FC1C06"/>
    <w:rsid w:val="00FC7284"/>
    <w:rsid w:val="00FD512D"/>
    <w:rsid w:val="00FD64F6"/>
    <w:rsid w:val="00FE3372"/>
    <w:rsid w:val="00FE3746"/>
    <w:rsid w:val="00FF4127"/>
    <w:rsid w:val="00FF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C7611D"/>
  <w15:docId w15:val="{A46AEDD6-DD54-4DE4-A2AE-B45D2E1F0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469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2F01D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kk-KZ"/>
    </w:rPr>
  </w:style>
  <w:style w:type="paragraph" w:styleId="a4">
    <w:name w:val="List Paragraph"/>
    <w:basedOn w:val="a"/>
    <w:uiPriority w:val="34"/>
    <w:qFormat/>
    <w:rsid w:val="008F1E3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60FFE"/>
  </w:style>
  <w:style w:type="paragraph" w:styleId="a7">
    <w:name w:val="footer"/>
    <w:basedOn w:val="a"/>
    <w:link w:val="a8"/>
    <w:uiPriority w:val="99"/>
    <w:unhideWhenUsed/>
    <w:rsid w:val="00C60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60FFE"/>
  </w:style>
  <w:style w:type="paragraph" w:styleId="a9">
    <w:name w:val="Body Text"/>
    <w:basedOn w:val="a"/>
    <w:link w:val="aa"/>
    <w:uiPriority w:val="99"/>
    <w:semiHidden/>
    <w:unhideWhenUsed/>
    <w:rsid w:val="00A87D74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A87D74"/>
  </w:style>
  <w:style w:type="paragraph" w:styleId="ab">
    <w:name w:val="Normal (Web)"/>
    <w:basedOn w:val="a"/>
    <w:uiPriority w:val="99"/>
    <w:unhideWhenUsed/>
    <w:rsid w:val="00B341A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89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6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B5FF52-84B8-4C60-8829-A70D66AF4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1406</TotalTime>
  <Pages>5</Pages>
  <Words>1451</Words>
  <Characters>8271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566</cp:revision>
  <cp:lastPrinted>2022-11-14T05:49:00Z</cp:lastPrinted>
  <dcterms:created xsi:type="dcterms:W3CDTF">2022-08-16T07:10:00Z</dcterms:created>
  <dcterms:modified xsi:type="dcterms:W3CDTF">2026-08-25T17:13:00Z</dcterms:modified>
</cp:coreProperties>
</file>